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E99" w:rsidRPr="00DE139D" w:rsidRDefault="00B20E99" w:rsidP="00470063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B20E99" w:rsidRPr="00DE139D" w:rsidRDefault="00B20E99" w:rsidP="00B20E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Рабочая программа учебного курса «Литературное чт</w:t>
      </w:r>
      <w:r w:rsidR="00390C47" w:rsidRPr="00DE139D">
        <w:rPr>
          <w:rFonts w:ascii="Times New Roman" w:hAnsi="Times New Roman" w:cs="Times New Roman"/>
          <w:sz w:val="24"/>
          <w:szCs w:val="24"/>
        </w:rPr>
        <w:t xml:space="preserve">ение» разработана для </w:t>
      </w:r>
      <w:proofErr w:type="gramStart"/>
      <w:r w:rsidR="00390C47" w:rsidRPr="00DE139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DE139D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="00390C47" w:rsidRPr="00DE139D">
        <w:rPr>
          <w:rFonts w:ascii="Times New Roman" w:hAnsi="Times New Roman" w:cs="Times New Roman"/>
          <w:sz w:val="24"/>
          <w:szCs w:val="24"/>
        </w:rPr>
        <w:t>-4  классов</w:t>
      </w:r>
      <w:r w:rsidRPr="00DE139D">
        <w:rPr>
          <w:rFonts w:ascii="Times New Roman" w:hAnsi="Times New Roman" w:cs="Times New Roman"/>
          <w:sz w:val="24"/>
          <w:szCs w:val="24"/>
        </w:rPr>
        <w:t xml:space="preserve">  МБОУ «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СОШ» на основе программы «Литературное чтение</w:t>
      </w:r>
      <w:r w:rsidR="007033A0" w:rsidRPr="00DE139D">
        <w:rPr>
          <w:rFonts w:ascii="Times New Roman" w:hAnsi="Times New Roman" w:cs="Times New Roman"/>
          <w:sz w:val="24"/>
          <w:szCs w:val="24"/>
        </w:rPr>
        <w:t>»</w:t>
      </w:r>
      <w:r w:rsidRPr="00DE139D">
        <w:rPr>
          <w:rFonts w:ascii="Times New Roman" w:hAnsi="Times New Roman" w:cs="Times New Roman"/>
          <w:sz w:val="24"/>
          <w:szCs w:val="24"/>
        </w:rPr>
        <w:t xml:space="preserve">. Обучение грамоте.»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Жур</w:t>
      </w:r>
      <w:r w:rsidR="00FD30A4">
        <w:rPr>
          <w:rFonts w:ascii="Times New Roman" w:hAnsi="Times New Roman" w:cs="Times New Roman"/>
          <w:sz w:val="24"/>
          <w:szCs w:val="24"/>
        </w:rPr>
        <w:t>овой</w:t>
      </w:r>
      <w:proofErr w:type="spellEnd"/>
      <w:r w:rsidR="00FD30A4">
        <w:rPr>
          <w:rFonts w:ascii="Times New Roman" w:hAnsi="Times New Roman" w:cs="Times New Roman"/>
          <w:sz w:val="24"/>
          <w:szCs w:val="24"/>
        </w:rPr>
        <w:t xml:space="preserve"> Л.Е.-М: </w:t>
      </w:r>
      <w:proofErr w:type="spellStart"/>
      <w:r w:rsidR="00FD30A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FD30A4">
        <w:rPr>
          <w:rFonts w:ascii="Times New Roman" w:hAnsi="Times New Roman" w:cs="Times New Roman"/>
          <w:sz w:val="24"/>
          <w:szCs w:val="24"/>
        </w:rPr>
        <w:t>- Граф, 2012</w:t>
      </w:r>
      <w:r w:rsidRPr="00DE139D">
        <w:rPr>
          <w:rFonts w:ascii="Times New Roman" w:hAnsi="Times New Roman" w:cs="Times New Roman"/>
          <w:sz w:val="24"/>
          <w:szCs w:val="24"/>
        </w:rPr>
        <w:t xml:space="preserve">, авторской программы «Литературное чтение» Л. А.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Ефросининой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М. И. </w:t>
      </w:r>
      <w:proofErr w:type="spellStart"/>
      <w:proofErr w:type="gramStart"/>
      <w:r w:rsidRPr="00DE139D">
        <w:rPr>
          <w:rFonts w:ascii="Times New Roman" w:hAnsi="Times New Roman" w:cs="Times New Roman"/>
          <w:sz w:val="24"/>
          <w:szCs w:val="24"/>
        </w:rPr>
        <w:t>Омороковой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,  -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концепции УМК «Начальная школа XXI века», руководитель проекта Н. Ф. Виноградова, в соответствии с требованиями федерального государственного стандарта начального общего образования.</w:t>
      </w:r>
    </w:p>
    <w:p w:rsidR="00B20E99" w:rsidRPr="00DE139D" w:rsidRDefault="00B20E99" w:rsidP="00B20E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Данная программа детализирует и раскрывает содержание стандарта, определяет общую стратегию обучения,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воспитания и развития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учащихся средствами учебного предмета в соответствии с целями изучения литературы, которые определены стандартом.    </w:t>
      </w:r>
    </w:p>
    <w:p w:rsidR="00B20E99" w:rsidRPr="00DE139D" w:rsidRDefault="00B20E99" w:rsidP="00C01D3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b/>
          <w:i/>
          <w:iCs/>
          <w:spacing w:val="17"/>
          <w:sz w:val="24"/>
          <w:szCs w:val="24"/>
          <w:lang w:eastAsia="zh-CN"/>
        </w:rPr>
        <w:t xml:space="preserve">Основная цель </w:t>
      </w:r>
      <w:r w:rsidRPr="00DE139D">
        <w:rPr>
          <w:rFonts w:ascii="Times New Roman" w:hAnsi="Times New Roman" w:cs="Times New Roman"/>
          <w:spacing w:val="17"/>
          <w:sz w:val="24"/>
          <w:szCs w:val="24"/>
          <w:lang w:eastAsia="zh-CN"/>
        </w:rPr>
        <w:t xml:space="preserve">курса литературного чтения — помочь 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ребёнку стать читателем: подвести к осознанию богатого мира </w:t>
      </w:r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t xml:space="preserve">отечественной и зарубежной детской литературы, обогатить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 xml:space="preserve">читательский опыт. Развитие читательских умений предполагает 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t xml:space="preserve">овладение основными видами устной и письменной литературной 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 xml:space="preserve">речи: способностью воспринимать текст произведения, слушать 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и слышать художественное слово, читать вслух и молча, пони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softHyphen/>
        <w:t xml:space="preserve">мать читаемое на уровне не только фактов, но и смысла (иметь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свои суждения, выражать эмоциональное отношение); воссозда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вать в своём воображении прочитанное (представлять мыслен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 xml:space="preserve">но героев, события) и уметь рассказывать текст произведения 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 xml:space="preserve">в разных вариантах — подробно, выборочно, сжато, творчески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с изменением ситуации.</w:t>
      </w:r>
    </w:p>
    <w:p w:rsidR="00B20E99" w:rsidRPr="00DE139D" w:rsidRDefault="00B20E99" w:rsidP="00B20E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b/>
          <w:bCs/>
          <w:spacing w:val="2"/>
          <w:sz w:val="24"/>
          <w:szCs w:val="24"/>
          <w:lang w:eastAsia="zh-CN"/>
        </w:rPr>
        <w:t>Задачи курса «Литературное чтение»:</w:t>
      </w:r>
    </w:p>
    <w:p w:rsidR="00B20E99" w:rsidRPr="00DE139D" w:rsidRDefault="00B20E99" w:rsidP="00B20E99">
      <w:pPr>
        <w:widowControl w:val="0"/>
        <w:numPr>
          <w:ilvl w:val="0"/>
          <w:numId w:val="1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>Обеспечивать полноценное восприятие учащимися литера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softHyphen/>
        <w:t xml:space="preserve">турного произведения, понимание текста и специфики его 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литературной формы;</w:t>
      </w:r>
    </w:p>
    <w:p w:rsidR="00B20E99" w:rsidRPr="00DE139D" w:rsidRDefault="00B20E99" w:rsidP="00B20E99">
      <w:pPr>
        <w:widowControl w:val="0"/>
        <w:numPr>
          <w:ilvl w:val="0"/>
          <w:numId w:val="1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t>научить учащихся понимать точку зрения писателя, формули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ровать и выражать свою точку зрения (позицию читателя);</w:t>
      </w:r>
    </w:p>
    <w:p w:rsidR="00B20E99" w:rsidRPr="00DE139D" w:rsidRDefault="00B20E99" w:rsidP="00B20E99">
      <w:pPr>
        <w:widowControl w:val="0"/>
        <w:numPr>
          <w:ilvl w:val="0"/>
          <w:numId w:val="1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 xml:space="preserve">систематически отрабатывать умения читать вслух, молча, </w:t>
      </w:r>
      <w:r w:rsidRPr="00DE139D">
        <w:rPr>
          <w:rFonts w:ascii="Times New Roman" w:hAnsi="Times New Roman" w:cs="Times New Roman"/>
          <w:spacing w:val="15"/>
          <w:sz w:val="24"/>
          <w:szCs w:val="24"/>
          <w:lang w:eastAsia="zh-CN"/>
        </w:rPr>
        <w:t xml:space="preserve">выразительно; пользоваться основными видами чтения 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>(ознакомительным, изучающим, поисковым и просмотро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t>вым);</w:t>
      </w:r>
    </w:p>
    <w:p w:rsidR="00B20E99" w:rsidRPr="00DE139D" w:rsidRDefault="00B20E99" w:rsidP="00B20E99">
      <w:pPr>
        <w:widowControl w:val="0"/>
        <w:numPr>
          <w:ilvl w:val="0"/>
          <w:numId w:val="1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t>включать учащихся в эмоционально-творческую деятель</w:t>
      </w:r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t>ность в процессе чтения, учить работать в парах и груп</w:t>
      </w: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t>пах;</w:t>
      </w:r>
    </w:p>
    <w:p w:rsidR="00B20E99" w:rsidRPr="00DE139D" w:rsidRDefault="00B20E99" w:rsidP="00B20E99">
      <w:pPr>
        <w:widowControl w:val="0"/>
        <w:numPr>
          <w:ilvl w:val="0"/>
          <w:numId w:val="1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формировать литературоведческие представления, необхо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димые для понимания литературы как искусства слова;</w:t>
      </w:r>
    </w:p>
    <w:p w:rsidR="00B20E99" w:rsidRPr="00DE139D" w:rsidRDefault="00B20E99" w:rsidP="00B20E99">
      <w:pPr>
        <w:widowControl w:val="0"/>
        <w:numPr>
          <w:ilvl w:val="0"/>
          <w:numId w:val="1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расширять круг чтения учащихся, создавать «литературное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 xml:space="preserve">пространство», соответствующее возрастным особенностям 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и уровню подготовки учащихся и обеспечивающее условия 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для овладения смысловым чтением и формирования универ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сальных учебных действий. Читательское пространство в на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шей программе формируется произведениями для изучения </w:t>
      </w:r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t xml:space="preserve">на уроке (даны в учебнике), для дополнительного чтения </w:t>
      </w:r>
      <w:r w:rsidRPr="00DE139D">
        <w:rPr>
          <w:rFonts w:ascii="Times New Roman" w:hAnsi="Times New Roman" w:cs="Times New Roman"/>
          <w:spacing w:val="14"/>
          <w:sz w:val="24"/>
          <w:szCs w:val="24"/>
          <w:lang w:eastAsia="zh-CN"/>
        </w:rPr>
        <w:t xml:space="preserve">(в учебной хрестоматии), для самостоятельного чтения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 xml:space="preserve">по изучаемым теме или разделу (в рубрике «Книжная полка» 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в конце изучаемого раздела или нескольких разделов).</w:t>
      </w:r>
    </w:p>
    <w:p w:rsidR="009B61D8" w:rsidRPr="00DE139D" w:rsidRDefault="009B61D8" w:rsidP="009B61D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20E99" w:rsidRPr="00DE139D" w:rsidRDefault="009B61D8" w:rsidP="00B20E99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E139D">
        <w:rPr>
          <w:rFonts w:ascii="Times New Roman" w:eastAsia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комплекта</w:t>
      </w:r>
      <w:r w:rsidRPr="00DE139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20E99" w:rsidRPr="00DE139D" w:rsidRDefault="00B20E99" w:rsidP="00B20E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D57">
        <w:rPr>
          <w:rFonts w:ascii="Times New Roman" w:hAnsi="Times New Roman" w:cs="Times New Roman"/>
          <w:sz w:val="24"/>
          <w:szCs w:val="24"/>
        </w:rPr>
        <w:t xml:space="preserve">Учебник: </w:t>
      </w:r>
      <w:r w:rsidR="00E31D32" w:rsidRPr="00CB3D57">
        <w:rPr>
          <w:rFonts w:ascii="Times New Roman" w:hAnsi="Times New Roman" w:cs="Times New Roman"/>
          <w:sz w:val="24"/>
          <w:szCs w:val="24"/>
        </w:rPr>
        <w:t>«</w:t>
      </w:r>
      <w:r w:rsidRPr="00CB3D57">
        <w:rPr>
          <w:rFonts w:ascii="Times New Roman" w:hAnsi="Times New Roman" w:cs="Times New Roman"/>
          <w:sz w:val="24"/>
          <w:szCs w:val="24"/>
        </w:rPr>
        <w:t>Литературное чтение.</w:t>
      </w:r>
      <w:r w:rsidR="00E31D32" w:rsidRPr="00CB3D57">
        <w:rPr>
          <w:rFonts w:ascii="Times New Roman" w:hAnsi="Times New Roman" w:cs="Times New Roman"/>
          <w:sz w:val="24"/>
          <w:szCs w:val="24"/>
        </w:rPr>
        <w:t>»</w:t>
      </w:r>
      <w:r w:rsidRPr="00CB3D57">
        <w:rPr>
          <w:rFonts w:ascii="Times New Roman" w:hAnsi="Times New Roman" w:cs="Times New Roman"/>
          <w:sz w:val="24"/>
          <w:szCs w:val="24"/>
        </w:rPr>
        <w:t xml:space="preserve"> 1 класс</w:t>
      </w:r>
      <w:r w:rsidR="00CB3D57" w:rsidRPr="00CB3D57">
        <w:rPr>
          <w:rFonts w:ascii="Times New Roman" w:hAnsi="Times New Roman" w:cs="Times New Roman"/>
          <w:sz w:val="24"/>
          <w:szCs w:val="24"/>
        </w:rPr>
        <w:t>.</w:t>
      </w:r>
      <w:r w:rsidR="00CB3D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31D32" w:rsidRPr="00DE139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proofErr w:type="gramStart"/>
      <w:r w:rsidR="00E31D32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E31D3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Учебник для учащихся 1 класса общеобразовательных учреждений.  – Москва.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Граф, 2016г. </w:t>
      </w:r>
    </w:p>
    <w:p w:rsidR="00B20E99" w:rsidRPr="00DE139D" w:rsidRDefault="00E31D32" w:rsidP="00B20E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хрестоматия:</w:t>
      </w:r>
      <w:r w:rsidR="00B20E99" w:rsidRPr="00DE13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E139D">
        <w:rPr>
          <w:rFonts w:ascii="Times New Roman" w:hAnsi="Times New Roman" w:cs="Times New Roman"/>
          <w:sz w:val="24"/>
          <w:szCs w:val="24"/>
        </w:rPr>
        <w:t>Литературное чтение.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E139D">
        <w:rPr>
          <w:rFonts w:ascii="Times New Roman" w:hAnsi="Times New Roman" w:cs="Times New Roman"/>
          <w:sz w:val="24"/>
          <w:szCs w:val="24"/>
        </w:rPr>
        <w:t xml:space="preserve"> </w:t>
      </w:r>
      <w:r w:rsidR="00B20E99" w:rsidRPr="00DE139D">
        <w:rPr>
          <w:rFonts w:ascii="Times New Roman" w:hAnsi="Times New Roman" w:cs="Times New Roman"/>
          <w:sz w:val="24"/>
          <w:szCs w:val="24"/>
        </w:rPr>
        <w:t xml:space="preserve">1 класс. Л.А. </w:t>
      </w:r>
      <w:proofErr w:type="spellStart"/>
      <w:r w:rsidR="00B20E99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B20E99" w:rsidRPr="00DE139D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="00B20E99"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B20E99" w:rsidRPr="00DE139D">
        <w:rPr>
          <w:rFonts w:ascii="Times New Roman" w:hAnsi="Times New Roman" w:cs="Times New Roman"/>
          <w:sz w:val="24"/>
          <w:szCs w:val="24"/>
        </w:rPr>
        <w:t xml:space="preserve"> Граф, 2013г. </w:t>
      </w:r>
    </w:p>
    <w:p w:rsidR="00B20E99" w:rsidRPr="00DE139D" w:rsidRDefault="00B20E99" w:rsidP="00B20E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Рабочая тетрадь</w:t>
      </w:r>
      <w:r w:rsidR="00E31D32">
        <w:rPr>
          <w:rFonts w:ascii="Times New Roman" w:hAnsi="Times New Roman" w:cs="Times New Roman"/>
          <w:sz w:val="24"/>
          <w:szCs w:val="24"/>
        </w:rPr>
        <w:t>:</w:t>
      </w:r>
      <w:r w:rsidRPr="00DE139D">
        <w:rPr>
          <w:rFonts w:ascii="Times New Roman" w:hAnsi="Times New Roman" w:cs="Times New Roman"/>
          <w:sz w:val="24"/>
          <w:szCs w:val="24"/>
        </w:rPr>
        <w:t xml:space="preserve"> </w:t>
      </w:r>
      <w:r w:rsidR="00E31D32" w:rsidRPr="00DE139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E31D32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E31D32" w:rsidRPr="00DE139D">
        <w:rPr>
          <w:rFonts w:ascii="Times New Roman" w:hAnsi="Times New Roman" w:cs="Times New Roman"/>
          <w:sz w:val="24"/>
          <w:szCs w:val="24"/>
        </w:rPr>
        <w:t xml:space="preserve">. </w:t>
      </w:r>
      <w:r w:rsidR="00E31D3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E31D32" w:rsidRPr="00DE139D">
        <w:rPr>
          <w:rFonts w:ascii="Times New Roman" w:hAnsi="Times New Roman" w:cs="Times New Roman"/>
          <w:sz w:val="24"/>
          <w:szCs w:val="24"/>
        </w:rPr>
        <w:t xml:space="preserve">Литературное </w:t>
      </w:r>
      <w:r w:rsidR="00E31D32">
        <w:rPr>
          <w:rFonts w:ascii="Times New Roman" w:hAnsi="Times New Roman" w:cs="Times New Roman"/>
          <w:sz w:val="24"/>
          <w:szCs w:val="24"/>
        </w:rPr>
        <w:t xml:space="preserve"> чтение</w:t>
      </w:r>
      <w:proofErr w:type="gramEnd"/>
      <w:r w:rsidR="00E31D32">
        <w:rPr>
          <w:rFonts w:ascii="Times New Roman" w:hAnsi="Times New Roman" w:cs="Times New Roman"/>
          <w:sz w:val="24"/>
          <w:szCs w:val="24"/>
        </w:rPr>
        <w:t xml:space="preserve">» </w:t>
      </w:r>
      <w:r w:rsidRPr="00DE139D">
        <w:rPr>
          <w:rFonts w:ascii="Times New Roman" w:hAnsi="Times New Roman" w:cs="Times New Roman"/>
          <w:sz w:val="24"/>
          <w:szCs w:val="24"/>
        </w:rPr>
        <w:t xml:space="preserve">для учащихся 1 классов.- Москва.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Граф, 2017г.  </w:t>
      </w:r>
    </w:p>
    <w:p w:rsidR="00646C04" w:rsidRPr="00DE139D" w:rsidRDefault="00E31D32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B3D57">
        <w:rPr>
          <w:rFonts w:ascii="Times New Roman" w:hAnsi="Times New Roman" w:cs="Times New Roman"/>
          <w:sz w:val="24"/>
          <w:szCs w:val="24"/>
        </w:rPr>
        <w:t>Учебник: «</w:t>
      </w:r>
      <w:r w:rsidR="00646C04" w:rsidRPr="00CB3D57">
        <w:rPr>
          <w:rFonts w:ascii="Times New Roman" w:hAnsi="Times New Roman" w:cs="Times New Roman"/>
          <w:sz w:val="24"/>
          <w:szCs w:val="24"/>
        </w:rPr>
        <w:t>Литературное чтение.</w:t>
      </w:r>
      <w:r w:rsidRPr="00CB3D57">
        <w:rPr>
          <w:rFonts w:ascii="Times New Roman" w:hAnsi="Times New Roman" w:cs="Times New Roman"/>
          <w:sz w:val="24"/>
          <w:szCs w:val="24"/>
        </w:rPr>
        <w:t xml:space="preserve">» </w:t>
      </w:r>
      <w:r w:rsidR="00646C04" w:rsidRPr="00CB3D57">
        <w:rPr>
          <w:rFonts w:ascii="Times New Roman" w:hAnsi="Times New Roman" w:cs="Times New Roman"/>
          <w:sz w:val="24"/>
          <w:szCs w:val="24"/>
        </w:rPr>
        <w:t xml:space="preserve"> 2 класс</w:t>
      </w:r>
      <w:r w:rsidR="00CB3D57" w:rsidRPr="00CB3D57">
        <w:rPr>
          <w:rFonts w:ascii="Times New Roman" w:hAnsi="Times New Roman" w:cs="Times New Roman"/>
          <w:sz w:val="24"/>
          <w:szCs w:val="24"/>
        </w:rPr>
        <w:t>.</w:t>
      </w:r>
      <w:r w:rsidR="00CB3D5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CB3D57" w:rsidRPr="00DE139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CB3D57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646C04" w:rsidRPr="00DE139D">
        <w:rPr>
          <w:rFonts w:ascii="Times New Roman" w:hAnsi="Times New Roman" w:cs="Times New Roman"/>
          <w:sz w:val="24"/>
          <w:szCs w:val="24"/>
        </w:rPr>
        <w:t xml:space="preserve"> Учебник для учащихся 2 класса общеобразовательных учреждений: в 2-х частях.  – Москва. </w:t>
      </w:r>
      <w:proofErr w:type="spellStart"/>
      <w:r w:rsidR="00646C04"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</w:rPr>
        <w:t xml:space="preserve"> Граф, 2012г. </w:t>
      </w:r>
    </w:p>
    <w:p w:rsidR="00646C04" w:rsidRPr="00DE139D" w:rsidRDefault="00E31D32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Учебная хрестоматия.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46C04" w:rsidRPr="00DE139D">
        <w:rPr>
          <w:rFonts w:ascii="Times New Roman" w:hAnsi="Times New Roman" w:cs="Times New Roman"/>
          <w:sz w:val="24"/>
          <w:szCs w:val="24"/>
        </w:rPr>
        <w:t>Литературное чтение.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46C04" w:rsidRPr="00DE139D">
        <w:rPr>
          <w:rFonts w:ascii="Times New Roman" w:hAnsi="Times New Roman" w:cs="Times New Roman"/>
          <w:sz w:val="24"/>
          <w:szCs w:val="24"/>
        </w:rPr>
        <w:t xml:space="preserve"> 2 класс в 2-х частях. Л.А. </w:t>
      </w:r>
      <w:proofErr w:type="spellStart"/>
      <w:r w:rsidR="00646C04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="00646C04"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646C04" w:rsidRPr="00DE139D" w:rsidRDefault="00646C04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lastRenderedPageBreak/>
        <w:t xml:space="preserve">Рабочая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тетрадь</w:t>
      </w:r>
      <w:r w:rsidR="00E31D32">
        <w:rPr>
          <w:rFonts w:ascii="Times New Roman" w:hAnsi="Times New Roman" w:cs="Times New Roman"/>
          <w:sz w:val="24"/>
          <w:szCs w:val="24"/>
        </w:rPr>
        <w:t xml:space="preserve">: </w:t>
      </w:r>
      <w:r w:rsidRPr="00DE139D">
        <w:rPr>
          <w:rFonts w:ascii="Times New Roman" w:hAnsi="Times New Roman" w:cs="Times New Roman"/>
          <w:sz w:val="24"/>
          <w:szCs w:val="24"/>
        </w:rPr>
        <w:t xml:space="preserve"> </w:t>
      </w:r>
      <w:r w:rsidR="00E31D32" w:rsidRPr="00DE139D">
        <w:rPr>
          <w:rFonts w:ascii="Times New Roman" w:hAnsi="Times New Roman" w:cs="Times New Roman"/>
          <w:sz w:val="24"/>
          <w:szCs w:val="24"/>
        </w:rPr>
        <w:t>Л.А.</w:t>
      </w:r>
      <w:proofErr w:type="gramEnd"/>
      <w:r w:rsidR="00E31D32" w:rsidRPr="00DE1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D32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E31D32" w:rsidRPr="00DE139D">
        <w:rPr>
          <w:rFonts w:ascii="Times New Roman" w:hAnsi="Times New Roman" w:cs="Times New Roman"/>
          <w:sz w:val="24"/>
          <w:szCs w:val="24"/>
        </w:rPr>
        <w:t xml:space="preserve">. </w:t>
      </w:r>
      <w:r w:rsidR="00E31D32">
        <w:rPr>
          <w:rFonts w:ascii="Times New Roman" w:hAnsi="Times New Roman" w:cs="Times New Roman"/>
          <w:sz w:val="24"/>
          <w:szCs w:val="24"/>
        </w:rPr>
        <w:t>«</w:t>
      </w:r>
      <w:r w:rsidR="00E31D32" w:rsidRPr="00DE139D">
        <w:rPr>
          <w:rFonts w:ascii="Times New Roman" w:hAnsi="Times New Roman" w:cs="Times New Roman"/>
          <w:sz w:val="24"/>
          <w:szCs w:val="24"/>
        </w:rPr>
        <w:t xml:space="preserve">Литературное </w:t>
      </w:r>
      <w:proofErr w:type="gramStart"/>
      <w:r w:rsidR="00E31D32" w:rsidRPr="00DE139D">
        <w:rPr>
          <w:rFonts w:ascii="Times New Roman" w:hAnsi="Times New Roman" w:cs="Times New Roman"/>
          <w:sz w:val="24"/>
          <w:szCs w:val="24"/>
        </w:rPr>
        <w:t>чтение</w:t>
      </w:r>
      <w:r w:rsidR="00E31D32">
        <w:rPr>
          <w:rFonts w:ascii="Times New Roman" w:hAnsi="Times New Roman" w:cs="Times New Roman"/>
          <w:sz w:val="24"/>
          <w:szCs w:val="24"/>
        </w:rPr>
        <w:t>»</w:t>
      </w:r>
      <w:r w:rsidR="00E31D32" w:rsidRPr="00DE139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31D32" w:rsidRPr="00DE139D">
        <w:rPr>
          <w:rFonts w:ascii="Times New Roman" w:hAnsi="Times New Roman" w:cs="Times New Roman"/>
          <w:sz w:val="24"/>
          <w:szCs w:val="24"/>
        </w:rPr>
        <w:t xml:space="preserve">№1, №2)  </w:t>
      </w:r>
      <w:r w:rsidRPr="00DE139D">
        <w:rPr>
          <w:rFonts w:ascii="Times New Roman" w:hAnsi="Times New Roman" w:cs="Times New Roman"/>
          <w:sz w:val="24"/>
          <w:szCs w:val="24"/>
        </w:rPr>
        <w:t>для учащихся 2 кла</w:t>
      </w:r>
      <w:r w:rsidR="00F45E30">
        <w:rPr>
          <w:rFonts w:ascii="Times New Roman" w:hAnsi="Times New Roman" w:cs="Times New Roman"/>
          <w:sz w:val="24"/>
          <w:szCs w:val="24"/>
        </w:rPr>
        <w:t xml:space="preserve">ссов.- Москва. </w:t>
      </w:r>
      <w:proofErr w:type="spellStart"/>
      <w:r w:rsidR="00F45E3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F45E30">
        <w:rPr>
          <w:rFonts w:ascii="Times New Roman" w:hAnsi="Times New Roman" w:cs="Times New Roman"/>
          <w:sz w:val="24"/>
          <w:szCs w:val="24"/>
        </w:rPr>
        <w:t xml:space="preserve"> Граф,2017</w:t>
      </w:r>
      <w:r w:rsidRPr="00DE139D">
        <w:rPr>
          <w:rFonts w:ascii="Times New Roman" w:hAnsi="Times New Roman" w:cs="Times New Roman"/>
          <w:sz w:val="24"/>
          <w:szCs w:val="24"/>
        </w:rPr>
        <w:t xml:space="preserve">г.  </w:t>
      </w:r>
    </w:p>
    <w:p w:rsidR="00646C04" w:rsidRPr="00DE139D" w:rsidRDefault="00646C04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B3D57">
        <w:rPr>
          <w:rFonts w:ascii="Times New Roman" w:hAnsi="Times New Roman" w:cs="Times New Roman"/>
          <w:sz w:val="24"/>
          <w:szCs w:val="24"/>
        </w:rPr>
        <w:t xml:space="preserve">Учебник: </w:t>
      </w:r>
      <w:r w:rsidR="00E31D32" w:rsidRPr="00CB3D57">
        <w:rPr>
          <w:rFonts w:ascii="Times New Roman" w:hAnsi="Times New Roman" w:cs="Times New Roman"/>
          <w:sz w:val="24"/>
          <w:szCs w:val="24"/>
        </w:rPr>
        <w:t>«</w:t>
      </w:r>
      <w:r w:rsidR="00CB3D57">
        <w:rPr>
          <w:rFonts w:ascii="Times New Roman" w:hAnsi="Times New Roman" w:cs="Times New Roman"/>
          <w:sz w:val="24"/>
          <w:szCs w:val="24"/>
        </w:rPr>
        <w:t>Литературное чтение</w:t>
      </w:r>
      <w:r w:rsidR="00E31D32" w:rsidRPr="00CB3D57">
        <w:rPr>
          <w:rFonts w:ascii="Times New Roman" w:hAnsi="Times New Roman" w:cs="Times New Roman"/>
          <w:sz w:val="24"/>
          <w:szCs w:val="24"/>
        </w:rPr>
        <w:t>»</w:t>
      </w:r>
      <w:r w:rsidRPr="00CB3D57">
        <w:rPr>
          <w:rFonts w:ascii="Times New Roman" w:hAnsi="Times New Roman" w:cs="Times New Roman"/>
          <w:sz w:val="24"/>
          <w:szCs w:val="24"/>
        </w:rPr>
        <w:t xml:space="preserve"> 3 класс</w:t>
      </w:r>
      <w:r w:rsidR="00CB3D57">
        <w:rPr>
          <w:rFonts w:ascii="Times New Roman" w:hAnsi="Times New Roman" w:cs="Times New Roman"/>
          <w:sz w:val="24"/>
          <w:szCs w:val="24"/>
        </w:rPr>
        <w:t xml:space="preserve">. </w:t>
      </w:r>
      <w:r w:rsidR="00CB3D57" w:rsidRPr="00CB3D57">
        <w:rPr>
          <w:rFonts w:ascii="Times New Roman" w:hAnsi="Times New Roman" w:cs="Times New Roman"/>
          <w:sz w:val="24"/>
          <w:szCs w:val="24"/>
        </w:rPr>
        <w:t xml:space="preserve"> </w:t>
      </w:r>
      <w:r w:rsidR="00CB3D57" w:rsidRPr="00DE139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proofErr w:type="gramStart"/>
      <w:r w:rsidR="00CB3D57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CB3D57">
        <w:rPr>
          <w:rFonts w:ascii="Times New Roman" w:hAnsi="Times New Roman" w:cs="Times New Roman"/>
          <w:sz w:val="24"/>
          <w:szCs w:val="24"/>
        </w:rPr>
        <w:t xml:space="preserve">  </w:t>
      </w:r>
      <w:r w:rsidRPr="00CB3D5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CB3D57">
        <w:rPr>
          <w:rFonts w:ascii="Times New Roman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 xml:space="preserve">Учебник для учащихся 3 класса общеобразовательных учреждений: в 2-х частях.  – Москва.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Граф, 2013г. </w:t>
      </w:r>
    </w:p>
    <w:p w:rsidR="00646C04" w:rsidRPr="00DE139D" w:rsidRDefault="00E31D32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Учебная хрестоматия.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46C04" w:rsidRPr="00DE139D">
        <w:rPr>
          <w:rFonts w:ascii="Times New Roman" w:hAnsi="Times New Roman" w:cs="Times New Roman"/>
          <w:sz w:val="24"/>
          <w:szCs w:val="24"/>
        </w:rPr>
        <w:t>Литературное чтение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46C04" w:rsidRPr="00DE139D">
        <w:rPr>
          <w:rFonts w:ascii="Times New Roman" w:hAnsi="Times New Roman" w:cs="Times New Roman"/>
          <w:sz w:val="24"/>
          <w:szCs w:val="24"/>
        </w:rPr>
        <w:t xml:space="preserve">. 3 класс в 2-х частях. Л.А. </w:t>
      </w:r>
      <w:proofErr w:type="spellStart"/>
      <w:r w:rsidR="00646C04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="00646C04"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646C04" w:rsidRPr="00DE139D" w:rsidRDefault="00646C04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</w:t>
      </w:r>
      <w:r w:rsidR="00E31D32">
        <w:rPr>
          <w:rFonts w:ascii="Times New Roman" w:hAnsi="Times New Roman" w:cs="Times New Roman"/>
          <w:sz w:val="24"/>
          <w:szCs w:val="24"/>
        </w:rPr>
        <w:t>Рабочая тетрадь:</w:t>
      </w:r>
      <w:r w:rsidR="00E31D32" w:rsidRPr="00E31D32">
        <w:rPr>
          <w:rFonts w:ascii="Times New Roman" w:hAnsi="Times New Roman" w:cs="Times New Roman"/>
          <w:sz w:val="24"/>
          <w:szCs w:val="24"/>
        </w:rPr>
        <w:t xml:space="preserve"> </w:t>
      </w:r>
      <w:r w:rsidR="00E31D32" w:rsidRPr="00DE139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 w:rsidR="00E31D32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E31D32" w:rsidRPr="00DE139D">
        <w:rPr>
          <w:rFonts w:ascii="Times New Roman" w:hAnsi="Times New Roman" w:cs="Times New Roman"/>
          <w:sz w:val="24"/>
          <w:szCs w:val="24"/>
        </w:rPr>
        <w:t xml:space="preserve">. </w:t>
      </w:r>
      <w:r w:rsidR="00E31D32">
        <w:rPr>
          <w:rFonts w:ascii="Times New Roman" w:hAnsi="Times New Roman" w:cs="Times New Roman"/>
          <w:sz w:val="24"/>
          <w:szCs w:val="24"/>
        </w:rPr>
        <w:t>«</w:t>
      </w:r>
      <w:r w:rsidR="00E31D32" w:rsidRPr="00DE139D">
        <w:rPr>
          <w:rFonts w:ascii="Times New Roman" w:hAnsi="Times New Roman" w:cs="Times New Roman"/>
          <w:sz w:val="24"/>
          <w:szCs w:val="24"/>
        </w:rPr>
        <w:t xml:space="preserve">Литературное </w:t>
      </w:r>
      <w:proofErr w:type="gramStart"/>
      <w:r w:rsidR="00E31D32" w:rsidRPr="00DE139D">
        <w:rPr>
          <w:rFonts w:ascii="Times New Roman" w:hAnsi="Times New Roman" w:cs="Times New Roman"/>
          <w:sz w:val="24"/>
          <w:szCs w:val="24"/>
        </w:rPr>
        <w:t>чтение</w:t>
      </w:r>
      <w:r w:rsidR="00E31D32">
        <w:rPr>
          <w:rFonts w:ascii="Times New Roman" w:hAnsi="Times New Roman" w:cs="Times New Roman"/>
          <w:sz w:val="24"/>
          <w:szCs w:val="24"/>
        </w:rPr>
        <w:t>»</w:t>
      </w:r>
      <w:r w:rsidR="00E31D32" w:rsidRPr="00DE139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31D32" w:rsidRPr="00DE139D">
        <w:rPr>
          <w:rFonts w:ascii="Times New Roman" w:hAnsi="Times New Roman" w:cs="Times New Roman"/>
          <w:sz w:val="24"/>
          <w:szCs w:val="24"/>
        </w:rPr>
        <w:t xml:space="preserve">№1, №2)  </w:t>
      </w:r>
      <w:r w:rsidR="00E31D32">
        <w:rPr>
          <w:rFonts w:ascii="Times New Roman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 xml:space="preserve"> для учащихся 3 кла</w:t>
      </w:r>
      <w:r w:rsidR="00F45E30">
        <w:rPr>
          <w:rFonts w:ascii="Times New Roman" w:hAnsi="Times New Roman" w:cs="Times New Roman"/>
          <w:sz w:val="24"/>
          <w:szCs w:val="24"/>
        </w:rPr>
        <w:t xml:space="preserve">ссов.- Москва. </w:t>
      </w:r>
      <w:proofErr w:type="spellStart"/>
      <w:r w:rsidR="00F45E3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F45E30">
        <w:rPr>
          <w:rFonts w:ascii="Times New Roman" w:hAnsi="Times New Roman" w:cs="Times New Roman"/>
          <w:sz w:val="24"/>
          <w:szCs w:val="24"/>
        </w:rPr>
        <w:t xml:space="preserve"> Граф,2017</w:t>
      </w:r>
      <w:r w:rsidRPr="00DE139D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646C04" w:rsidRPr="00DE139D" w:rsidRDefault="00646C04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B3D57">
        <w:rPr>
          <w:rFonts w:ascii="Times New Roman" w:hAnsi="Times New Roman" w:cs="Times New Roman"/>
          <w:sz w:val="24"/>
          <w:szCs w:val="24"/>
        </w:rPr>
        <w:t>Учебник: Литературное чтение. 4 класс</w:t>
      </w:r>
      <w:r w:rsidR="00CB3D57">
        <w:rPr>
          <w:rFonts w:ascii="Times New Roman" w:hAnsi="Times New Roman" w:cs="Times New Roman"/>
          <w:sz w:val="24"/>
          <w:szCs w:val="24"/>
        </w:rPr>
        <w:t>.</w:t>
      </w:r>
      <w:r w:rsidR="00CB3D57" w:rsidRPr="00CB3D57">
        <w:rPr>
          <w:rFonts w:ascii="Times New Roman" w:hAnsi="Times New Roman" w:cs="Times New Roman"/>
          <w:sz w:val="24"/>
          <w:szCs w:val="24"/>
        </w:rPr>
        <w:t xml:space="preserve"> </w:t>
      </w:r>
      <w:r w:rsidR="00CB3D57" w:rsidRPr="00DE139D"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proofErr w:type="gramStart"/>
      <w:r w:rsidR="00CB3D57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CB3D57">
        <w:rPr>
          <w:rFonts w:ascii="Times New Roman" w:hAnsi="Times New Roman" w:cs="Times New Roman"/>
          <w:sz w:val="24"/>
          <w:szCs w:val="24"/>
        </w:rPr>
        <w:t xml:space="preserve"> </w:t>
      </w:r>
      <w:r w:rsidRPr="00CB3D5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Учебник для учащихся 4 класса общеобразовательных учреждений: в 2-х частях.  – Москва.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646C04" w:rsidRPr="00DE139D" w:rsidRDefault="00CB3D57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Учебная хрестоматия</w:t>
      </w:r>
      <w:r>
        <w:rPr>
          <w:rFonts w:ascii="Times New Roman" w:hAnsi="Times New Roman" w:cs="Times New Roman"/>
          <w:sz w:val="24"/>
          <w:szCs w:val="24"/>
        </w:rPr>
        <w:t>.  «</w:t>
      </w:r>
      <w:r w:rsidR="00646C04" w:rsidRPr="00DE139D">
        <w:rPr>
          <w:rFonts w:ascii="Times New Roman" w:hAnsi="Times New Roman" w:cs="Times New Roman"/>
          <w:sz w:val="24"/>
          <w:szCs w:val="24"/>
        </w:rPr>
        <w:t>Литературное чтение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46C04" w:rsidRPr="00DE139D">
        <w:rPr>
          <w:rFonts w:ascii="Times New Roman" w:hAnsi="Times New Roman" w:cs="Times New Roman"/>
          <w:sz w:val="24"/>
          <w:szCs w:val="24"/>
        </w:rPr>
        <w:t xml:space="preserve">. 4 класс в 2-х частях. Л.А. </w:t>
      </w:r>
      <w:proofErr w:type="spellStart"/>
      <w:r w:rsidR="00646C04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="00646C04"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646C04" w:rsidRPr="00DE139D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646C04" w:rsidRPr="00DE139D" w:rsidRDefault="00646C04" w:rsidP="00646C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Рабочая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тетрадь</w:t>
      </w:r>
      <w:r w:rsidR="00CB3D57">
        <w:rPr>
          <w:rFonts w:ascii="Times New Roman" w:hAnsi="Times New Roman" w:cs="Times New Roman"/>
          <w:sz w:val="24"/>
          <w:szCs w:val="24"/>
        </w:rPr>
        <w:t xml:space="preserve">: </w:t>
      </w:r>
      <w:r w:rsidR="00CB3D57" w:rsidRPr="00CB3D57">
        <w:rPr>
          <w:rFonts w:ascii="Times New Roman" w:hAnsi="Times New Roman" w:cs="Times New Roman"/>
          <w:sz w:val="24"/>
          <w:szCs w:val="24"/>
        </w:rPr>
        <w:t xml:space="preserve"> </w:t>
      </w:r>
      <w:r w:rsidR="00CB3D57" w:rsidRPr="00DE139D">
        <w:rPr>
          <w:rFonts w:ascii="Times New Roman" w:hAnsi="Times New Roman" w:cs="Times New Roman"/>
          <w:sz w:val="24"/>
          <w:szCs w:val="24"/>
        </w:rPr>
        <w:t>Л.А.</w:t>
      </w:r>
      <w:proofErr w:type="gramEnd"/>
      <w:r w:rsidR="00CB3D57" w:rsidRPr="00DE1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D57" w:rsidRPr="00DE139D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CB3D57" w:rsidRPr="00DE139D">
        <w:rPr>
          <w:rFonts w:ascii="Times New Roman" w:hAnsi="Times New Roman" w:cs="Times New Roman"/>
          <w:sz w:val="24"/>
          <w:szCs w:val="24"/>
        </w:rPr>
        <w:t xml:space="preserve">. Литературное </w:t>
      </w:r>
      <w:proofErr w:type="gramStart"/>
      <w:r w:rsidR="00CB3D57" w:rsidRPr="00DE139D">
        <w:rPr>
          <w:rFonts w:ascii="Times New Roman" w:hAnsi="Times New Roman" w:cs="Times New Roman"/>
          <w:sz w:val="24"/>
          <w:szCs w:val="24"/>
        </w:rPr>
        <w:t>чтение(</w:t>
      </w:r>
      <w:proofErr w:type="gramEnd"/>
      <w:r w:rsidR="00CB3D57" w:rsidRPr="00DE139D">
        <w:rPr>
          <w:rFonts w:ascii="Times New Roman" w:hAnsi="Times New Roman" w:cs="Times New Roman"/>
          <w:sz w:val="24"/>
          <w:szCs w:val="24"/>
        </w:rPr>
        <w:t xml:space="preserve">№1, №2)  </w:t>
      </w:r>
      <w:r w:rsidRPr="00DE139D">
        <w:rPr>
          <w:rFonts w:ascii="Times New Roman" w:hAnsi="Times New Roman" w:cs="Times New Roman"/>
          <w:sz w:val="24"/>
          <w:szCs w:val="24"/>
        </w:rPr>
        <w:t xml:space="preserve"> для учащихся 4 класс</w:t>
      </w:r>
      <w:r w:rsidR="00F45E30">
        <w:rPr>
          <w:rFonts w:ascii="Times New Roman" w:hAnsi="Times New Roman" w:cs="Times New Roman"/>
          <w:sz w:val="24"/>
          <w:szCs w:val="24"/>
        </w:rPr>
        <w:t xml:space="preserve">ов.- Москва. </w:t>
      </w:r>
      <w:proofErr w:type="spellStart"/>
      <w:r w:rsidR="00F45E30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F45E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5E30">
        <w:rPr>
          <w:rFonts w:ascii="Times New Roman" w:hAnsi="Times New Roman" w:cs="Times New Roman"/>
          <w:sz w:val="24"/>
          <w:szCs w:val="24"/>
        </w:rPr>
        <w:t>Граф ,</w:t>
      </w:r>
      <w:proofErr w:type="gramEnd"/>
      <w:r w:rsidR="00F45E30">
        <w:rPr>
          <w:rFonts w:ascii="Times New Roman" w:hAnsi="Times New Roman" w:cs="Times New Roman"/>
          <w:sz w:val="24"/>
          <w:szCs w:val="24"/>
        </w:rPr>
        <w:t xml:space="preserve"> 2017</w:t>
      </w:r>
      <w:r w:rsidRPr="00DE139D">
        <w:rPr>
          <w:rFonts w:ascii="Times New Roman" w:hAnsi="Times New Roman" w:cs="Times New Roman"/>
          <w:sz w:val="24"/>
          <w:szCs w:val="24"/>
        </w:rPr>
        <w:t>г. ( Начальная школа 21 века).</w:t>
      </w:r>
    </w:p>
    <w:p w:rsidR="00BD55CD" w:rsidRPr="00DE139D" w:rsidRDefault="00BD55CD" w:rsidP="00BD5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39D">
        <w:rPr>
          <w:rFonts w:ascii="Times New Roman" w:eastAsia="Times New Roman" w:hAnsi="Times New Roman" w:cs="Times New Roman"/>
          <w:b/>
          <w:sz w:val="24"/>
          <w:szCs w:val="24"/>
        </w:rPr>
        <w:t>Сроки реализации программы – 4 года.</w:t>
      </w:r>
    </w:p>
    <w:p w:rsidR="00BD55CD" w:rsidRPr="00DE139D" w:rsidRDefault="00BD55CD" w:rsidP="00BD55CD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Style w:val="FontStyle13"/>
          <w:rFonts w:eastAsia="Times New Roman"/>
          <w:b/>
          <w:sz w:val="24"/>
          <w:szCs w:val="24"/>
        </w:rPr>
      </w:pPr>
      <w:r w:rsidRPr="00DE139D">
        <w:rPr>
          <w:rFonts w:ascii="Times New Roman" w:eastAsia="Times New Roman" w:hAnsi="Times New Roman" w:cs="Times New Roman"/>
          <w:sz w:val="24"/>
          <w:szCs w:val="24"/>
        </w:rPr>
        <w:t xml:space="preserve">Логика изложения и содержание авторской программы полностью соответствуют требованиям федерального компонента Государственного стандарта </w:t>
      </w:r>
      <w:proofErr w:type="gramStart"/>
      <w:r w:rsidRPr="00DE139D">
        <w:rPr>
          <w:rFonts w:ascii="Times New Roman" w:eastAsia="Times New Roman" w:hAnsi="Times New Roman" w:cs="Times New Roman"/>
          <w:sz w:val="24"/>
          <w:szCs w:val="24"/>
        </w:rPr>
        <w:t>начального  общего</w:t>
      </w:r>
      <w:proofErr w:type="gramEnd"/>
      <w:r w:rsidRPr="00DE139D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</w:t>
      </w:r>
    </w:p>
    <w:p w:rsidR="00506C1B" w:rsidRPr="00F40DE2" w:rsidRDefault="00506C1B" w:rsidP="00F40DE2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B20E99" w:rsidRPr="00DE139D" w:rsidRDefault="00B20E99" w:rsidP="00506C1B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  <w:r w:rsidRPr="00DE139D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  <w:t>Описание места учебного предмета в учебном плане.</w:t>
      </w:r>
    </w:p>
    <w:p w:rsidR="00506C1B" w:rsidRPr="00DE139D" w:rsidRDefault="00506C1B" w:rsidP="00506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39D">
        <w:rPr>
          <w:rFonts w:ascii="Times New Roman" w:hAnsi="Times New Roman" w:cs="Times New Roman"/>
          <w:sz w:val="24"/>
          <w:szCs w:val="24"/>
        </w:rPr>
        <w:t>Учебный  образовательный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план  школы  предусматривает обяз</w:t>
      </w:r>
      <w:r w:rsidR="003E4B13" w:rsidRPr="00DE139D">
        <w:rPr>
          <w:rFonts w:ascii="Times New Roman" w:hAnsi="Times New Roman" w:cs="Times New Roman"/>
          <w:sz w:val="24"/>
          <w:szCs w:val="24"/>
        </w:rPr>
        <w:t>ательное изучение литературного чтения</w:t>
      </w:r>
      <w:r w:rsidRPr="00DE139D">
        <w:rPr>
          <w:rFonts w:ascii="Times New Roman" w:hAnsi="Times New Roman" w:cs="Times New Roman"/>
          <w:sz w:val="24"/>
          <w:szCs w:val="24"/>
        </w:rPr>
        <w:t xml:space="preserve"> на этапе начального общего образования в объеме </w:t>
      </w:r>
      <w:r w:rsidR="00091371">
        <w:rPr>
          <w:rFonts w:ascii="Times New Roman" w:hAnsi="Times New Roman" w:cs="Times New Roman"/>
          <w:b/>
          <w:sz w:val="24"/>
          <w:szCs w:val="24"/>
        </w:rPr>
        <w:t>499</w:t>
      </w:r>
      <w:r w:rsidRPr="00DE139D">
        <w:rPr>
          <w:rFonts w:ascii="Times New Roman" w:hAnsi="Times New Roman" w:cs="Times New Roman"/>
          <w:b/>
          <w:sz w:val="24"/>
          <w:szCs w:val="24"/>
        </w:rPr>
        <w:t>ч</w:t>
      </w:r>
      <w:r w:rsidR="007F1BD1">
        <w:rPr>
          <w:rFonts w:ascii="Times New Roman" w:hAnsi="Times New Roman" w:cs="Times New Roman"/>
          <w:sz w:val="24"/>
          <w:szCs w:val="24"/>
        </w:rPr>
        <w:t>, в том числе: в 1 классе — 125</w:t>
      </w:r>
      <w:r w:rsidRPr="00DE139D">
        <w:rPr>
          <w:rFonts w:ascii="Times New Roman" w:hAnsi="Times New Roman" w:cs="Times New Roman"/>
          <w:sz w:val="24"/>
          <w:szCs w:val="24"/>
        </w:rPr>
        <w:t xml:space="preserve"> ч, во 2 классе — 136 ч, в 3 к</w:t>
      </w:r>
      <w:r w:rsidR="004E7635" w:rsidRPr="00DE139D">
        <w:rPr>
          <w:rFonts w:ascii="Times New Roman" w:hAnsi="Times New Roman" w:cs="Times New Roman"/>
          <w:sz w:val="24"/>
          <w:szCs w:val="24"/>
        </w:rPr>
        <w:t>лассе — 136 ч,  в 4 классе — 102</w:t>
      </w:r>
      <w:r w:rsidRPr="00DE139D">
        <w:rPr>
          <w:rFonts w:ascii="Times New Roman" w:hAnsi="Times New Roman" w:cs="Times New Roman"/>
          <w:sz w:val="24"/>
          <w:szCs w:val="24"/>
        </w:rPr>
        <w:t xml:space="preserve"> ч. А согл</w:t>
      </w:r>
      <w:r w:rsidR="004E7635" w:rsidRPr="00DE139D">
        <w:rPr>
          <w:rFonts w:ascii="Times New Roman" w:hAnsi="Times New Roman" w:cs="Times New Roman"/>
          <w:sz w:val="24"/>
          <w:szCs w:val="24"/>
        </w:rPr>
        <w:t>асно программы по литературному чтению</w:t>
      </w:r>
      <w:r w:rsidRPr="00DE139D">
        <w:rPr>
          <w:rFonts w:ascii="Times New Roman" w:hAnsi="Times New Roman" w:cs="Times New Roman"/>
          <w:sz w:val="24"/>
          <w:szCs w:val="24"/>
        </w:rPr>
        <w:t xml:space="preserve"> для 1-4 классов общеобразовательной школы </w:t>
      </w:r>
      <w:r w:rsidR="007033A0" w:rsidRPr="00DE139D">
        <w:rPr>
          <w:rFonts w:ascii="Times New Roman" w:hAnsi="Times New Roman" w:cs="Times New Roman"/>
          <w:sz w:val="24"/>
          <w:szCs w:val="24"/>
        </w:rPr>
        <w:t xml:space="preserve"> «Обучение грамоте.» </w:t>
      </w:r>
      <w:proofErr w:type="spellStart"/>
      <w:r w:rsidR="007033A0" w:rsidRPr="00DE139D">
        <w:rPr>
          <w:rFonts w:ascii="Times New Roman" w:hAnsi="Times New Roman" w:cs="Times New Roman"/>
          <w:sz w:val="24"/>
          <w:szCs w:val="24"/>
        </w:rPr>
        <w:t>Журовой</w:t>
      </w:r>
      <w:proofErr w:type="spellEnd"/>
      <w:r w:rsidR="007033A0" w:rsidRPr="00DE139D">
        <w:rPr>
          <w:rFonts w:ascii="Times New Roman" w:hAnsi="Times New Roman" w:cs="Times New Roman"/>
          <w:sz w:val="24"/>
          <w:szCs w:val="24"/>
        </w:rPr>
        <w:t xml:space="preserve"> Л.Е.-М: </w:t>
      </w:r>
      <w:proofErr w:type="spellStart"/>
      <w:r w:rsidR="007033A0" w:rsidRPr="00DE139D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7033A0" w:rsidRPr="00DE139D">
        <w:rPr>
          <w:rFonts w:ascii="Times New Roman" w:hAnsi="Times New Roman" w:cs="Times New Roman"/>
          <w:sz w:val="24"/>
          <w:szCs w:val="24"/>
        </w:rPr>
        <w:t>- Граф, 2015</w:t>
      </w:r>
      <w:r w:rsidR="00456239" w:rsidRPr="00DE139D">
        <w:rPr>
          <w:rFonts w:ascii="Times New Roman" w:hAnsi="Times New Roman" w:cs="Times New Roman"/>
          <w:sz w:val="24"/>
          <w:szCs w:val="24"/>
        </w:rPr>
        <w:t xml:space="preserve">, авторской программы «Литературное чтение» Л. А. </w:t>
      </w:r>
      <w:proofErr w:type="spellStart"/>
      <w:r w:rsidR="00456239" w:rsidRPr="00DE139D">
        <w:rPr>
          <w:rFonts w:ascii="Times New Roman" w:hAnsi="Times New Roman" w:cs="Times New Roman"/>
          <w:sz w:val="24"/>
          <w:szCs w:val="24"/>
        </w:rPr>
        <w:t>Ефросининой</w:t>
      </w:r>
      <w:proofErr w:type="spellEnd"/>
      <w:r w:rsidR="00456239" w:rsidRPr="00DE139D">
        <w:rPr>
          <w:rFonts w:ascii="Times New Roman" w:hAnsi="Times New Roman" w:cs="Times New Roman"/>
          <w:sz w:val="24"/>
          <w:szCs w:val="24"/>
        </w:rPr>
        <w:t xml:space="preserve">, М. И. </w:t>
      </w:r>
      <w:proofErr w:type="spellStart"/>
      <w:proofErr w:type="gramStart"/>
      <w:r w:rsidR="00456239" w:rsidRPr="00DE139D">
        <w:rPr>
          <w:rFonts w:ascii="Times New Roman" w:hAnsi="Times New Roman" w:cs="Times New Roman"/>
          <w:sz w:val="24"/>
          <w:szCs w:val="24"/>
        </w:rPr>
        <w:t>Омороковой</w:t>
      </w:r>
      <w:proofErr w:type="spellEnd"/>
      <w:r w:rsidR="00456239" w:rsidRPr="00DE139D">
        <w:rPr>
          <w:rFonts w:ascii="Times New Roman" w:hAnsi="Times New Roman" w:cs="Times New Roman"/>
          <w:sz w:val="24"/>
          <w:szCs w:val="24"/>
        </w:rPr>
        <w:t>,  на</w:t>
      </w:r>
      <w:proofErr w:type="gramEnd"/>
      <w:r w:rsidR="00456239" w:rsidRPr="00DE139D">
        <w:rPr>
          <w:rFonts w:ascii="Times New Roman" w:hAnsi="Times New Roman" w:cs="Times New Roman"/>
          <w:sz w:val="24"/>
          <w:szCs w:val="24"/>
        </w:rPr>
        <w:t xml:space="preserve"> изучение литературного чтения</w:t>
      </w:r>
      <w:r w:rsidRPr="00DE139D">
        <w:rPr>
          <w:rFonts w:ascii="Times New Roman" w:hAnsi="Times New Roman" w:cs="Times New Roman"/>
          <w:sz w:val="24"/>
          <w:szCs w:val="24"/>
        </w:rPr>
        <w:t xml:space="preserve"> в 1 классе отводится</w:t>
      </w:r>
      <w:r w:rsidR="00F760B5" w:rsidRPr="00DE139D">
        <w:rPr>
          <w:rFonts w:ascii="Times New Roman" w:hAnsi="Times New Roman" w:cs="Times New Roman"/>
          <w:sz w:val="24"/>
          <w:szCs w:val="24"/>
        </w:rPr>
        <w:t xml:space="preserve"> 132</w:t>
      </w:r>
      <w:r w:rsidRPr="00DE139D">
        <w:rPr>
          <w:rFonts w:ascii="Times New Roman" w:hAnsi="Times New Roman" w:cs="Times New Roman"/>
          <w:sz w:val="24"/>
          <w:szCs w:val="24"/>
        </w:rPr>
        <w:t xml:space="preserve"> часов, во 2 классе- </w:t>
      </w:r>
      <w:r w:rsidR="00F760B5" w:rsidRPr="00DE139D">
        <w:rPr>
          <w:rFonts w:ascii="Times New Roman" w:hAnsi="Times New Roman" w:cs="Times New Roman"/>
          <w:sz w:val="24"/>
          <w:szCs w:val="24"/>
        </w:rPr>
        <w:t>136</w:t>
      </w:r>
      <w:r w:rsidRPr="00DE139D">
        <w:rPr>
          <w:rFonts w:ascii="Times New Roman" w:hAnsi="Times New Roman" w:cs="Times New Roman"/>
          <w:sz w:val="24"/>
          <w:szCs w:val="24"/>
        </w:rPr>
        <w:t xml:space="preserve"> часов, в 3 классе – </w:t>
      </w:r>
      <w:r w:rsidR="00F760B5" w:rsidRPr="00DE139D">
        <w:rPr>
          <w:rFonts w:ascii="Times New Roman" w:hAnsi="Times New Roman" w:cs="Times New Roman"/>
          <w:sz w:val="24"/>
          <w:szCs w:val="24"/>
        </w:rPr>
        <w:t>136</w:t>
      </w:r>
      <w:r w:rsidRPr="00DE139D">
        <w:rPr>
          <w:rFonts w:ascii="Times New Roman" w:hAnsi="Times New Roman" w:cs="Times New Roman"/>
          <w:sz w:val="24"/>
          <w:szCs w:val="24"/>
        </w:rPr>
        <w:t xml:space="preserve"> часов, в 4 классе- </w:t>
      </w:r>
      <w:r w:rsidR="00F760B5" w:rsidRPr="00DE139D">
        <w:rPr>
          <w:rFonts w:ascii="Times New Roman" w:hAnsi="Times New Roman" w:cs="Times New Roman"/>
          <w:sz w:val="24"/>
          <w:szCs w:val="24"/>
        </w:rPr>
        <w:t>102</w:t>
      </w:r>
      <w:r w:rsidRPr="00DE139D">
        <w:rPr>
          <w:rFonts w:ascii="Times New Roman" w:hAnsi="Times New Roman" w:cs="Times New Roman"/>
          <w:sz w:val="24"/>
          <w:szCs w:val="24"/>
        </w:rPr>
        <w:t xml:space="preserve"> часов.  </w:t>
      </w:r>
    </w:p>
    <w:p w:rsidR="00255044" w:rsidRPr="00C01D31" w:rsidRDefault="00506C1B" w:rsidP="00C01D31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Поэтому в</w:t>
      </w:r>
      <w:r w:rsidR="00F40D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40DE2">
        <w:rPr>
          <w:rFonts w:ascii="Times New Roman" w:hAnsi="Times New Roman" w:cs="Times New Roman"/>
          <w:b/>
          <w:sz w:val="24"/>
          <w:szCs w:val="24"/>
        </w:rPr>
        <w:t xml:space="preserve">авторскую </w:t>
      </w:r>
      <w:r w:rsidR="00C01D31">
        <w:rPr>
          <w:rFonts w:ascii="Times New Roman" w:hAnsi="Times New Roman" w:cs="Times New Roman"/>
          <w:b/>
          <w:sz w:val="24"/>
          <w:szCs w:val="24"/>
        </w:rPr>
        <w:t xml:space="preserve"> программу</w:t>
      </w:r>
      <w:proofErr w:type="gramEnd"/>
      <w:r w:rsidR="00C01D31">
        <w:rPr>
          <w:rFonts w:ascii="Times New Roman" w:hAnsi="Times New Roman" w:cs="Times New Roman"/>
          <w:b/>
          <w:sz w:val="24"/>
          <w:szCs w:val="24"/>
        </w:rPr>
        <w:t xml:space="preserve"> внесены изменения:</w:t>
      </w:r>
      <w:r w:rsidR="0080319B" w:rsidRPr="00DE1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19B" w:rsidRDefault="00F40DE2" w:rsidP="0080319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19B" w:rsidRPr="00DE139D">
        <w:rPr>
          <w:rFonts w:ascii="Times New Roman" w:hAnsi="Times New Roman" w:cs="Times New Roman"/>
          <w:sz w:val="24"/>
          <w:szCs w:val="24"/>
        </w:rPr>
        <w:t xml:space="preserve">В соответствии с информационным письмом департамента образования Белгородской области от 01.04.2016г. №9-09/01/2104 «О «ступенчатом» режиме обучения в 1 классе», а также </w:t>
      </w:r>
      <w:r w:rsidR="0080319B" w:rsidRPr="00DE139D">
        <w:rPr>
          <w:rFonts w:ascii="Times New Roman" w:hAnsi="Times New Roman" w:cs="Times New Roman"/>
          <w:bCs/>
          <w:sz w:val="24"/>
          <w:szCs w:val="24"/>
        </w:rPr>
        <w:t>Инструктивно-методическим письмом «</w:t>
      </w:r>
      <w:proofErr w:type="gramStart"/>
      <w:r w:rsidR="0080319B" w:rsidRPr="00DE139D">
        <w:rPr>
          <w:rFonts w:ascii="Times New Roman" w:hAnsi="Times New Roman" w:cs="Times New Roman"/>
          <w:bCs/>
          <w:sz w:val="24"/>
          <w:szCs w:val="24"/>
        </w:rPr>
        <w:t>Об  организации</w:t>
      </w:r>
      <w:proofErr w:type="gramEnd"/>
      <w:r w:rsidR="0080319B" w:rsidRPr="00DE139D">
        <w:rPr>
          <w:rFonts w:ascii="Times New Roman" w:hAnsi="Times New Roman" w:cs="Times New Roman"/>
          <w:bCs/>
          <w:sz w:val="24"/>
          <w:szCs w:val="24"/>
        </w:rPr>
        <w:t xml:space="preserve"> образовательной деятельности в общеобразовательных учреждениях Белгородской области в 2016-2017 учебном году» (Приложение к письму ОГАОУ ДПО «</w:t>
      </w:r>
      <w:proofErr w:type="spellStart"/>
      <w:r w:rsidR="0080319B" w:rsidRPr="00DE139D">
        <w:rPr>
          <w:rFonts w:ascii="Times New Roman" w:hAnsi="Times New Roman" w:cs="Times New Roman"/>
          <w:bCs/>
          <w:sz w:val="24"/>
          <w:szCs w:val="24"/>
        </w:rPr>
        <w:t>БелИРО</w:t>
      </w:r>
      <w:proofErr w:type="spellEnd"/>
      <w:r w:rsidR="0080319B" w:rsidRPr="00DE139D">
        <w:rPr>
          <w:rFonts w:ascii="Times New Roman" w:hAnsi="Times New Roman" w:cs="Times New Roman"/>
          <w:bCs/>
          <w:sz w:val="24"/>
          <w:szCs w:val="24"/>
        </w:rPr>
        <w:t xml:space="preserve">» от 24.06.2016 г.  </w:t>
      </w:r>
      <w:proofErr w:type="gramStart"/>
      <w:r w:rsidR="0080319B" w:rsidRPr="00DE139D">
        <w:rPr>
          <w:rFonts w:ascii="Times New Roman" w:hAnsi="Times New Roman" w:cs="Times New Roman"/>
          <w:bCs/>
          <w:sz w:val="24"/>
          <w:szCs w:val="24"/>
        </w:rPr>
        <w:t>№  9</w:t>
      </w:r>
      <w:proofErr w:type="gramEnd"/>
      <w:r w:rsidR="0080319B" w:rsidRPr="00DE139D">
        <w:rPr>
          <w:rFonts w:ascii="Times New Roman" w:hAnsi="Times New Roman" w:cs="Times New Roman"/>
          <w:bCs/>
          <w:sz w:val="24"/>
          <w:szCs w:val="24"/>
        </w:rPr>
        <w:t xml:space="preserve">-09/14/4001) обучение в 1 -х классах осуществляется с использованием ступенчатого режима. В течение сентября - октября каждый день проводятся по 3 урока. </w:t>
      </w:r>
      <w:r w:rsidR="0080319B" w:rsidRPr="00DE13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1D31" w:rsidRDefault="00F40DE2" w:rsidP="00C0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DE2">
        <w:rPr>
          <w:rFonts w:ascii="Times New Roman" w:eastAsia="Times New Roman" w:hAnsi="Times New Roman" w:cs="Times New Roman"/>
          <w:bCs/>
          <w:sz w:val="24"/>
          <w:szCs w:val="24"/>
        </w:rPr>
        <w:t>В целях реализации ступенчатого обучения</w:t>
      </w:r>
      <w:r w:rsidR="007F1B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40DE2">
        <w:rPr>
          <w:rFonts w:ascii="Times New Roman" w:eastAsia="Times New Roman" w:hAnsi="Times New Roman" w:cs="Times New Roman"/>
          <w:bCs/>
          <w:sz w:val="24"/>
          <w:szCs w:val="24"/>
        </w:rPr>
        <w:t xml:space="preserve">в 1 классе </w:t>
      </w:r>
      <w:r w:rsidRPr="00F40DE2">
        <w:rPr>
          <w:rFonts w:ascii="Times New Roman" w:eastAsia="Times New Roman" w:hAnsi="Times New Roman" w:cs="Times New Roman"/>
          <w:sz w:val="24"/>
          <w:szCs w:val="24"/>
        </w:rPr>
        <w:t xml:space="preserve">происходит сокращение часов по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литературному чтению </w:t>
      </w:r>
      <w:r w:rsidR="007F1BD1">
        <w:rPr>
          <w:rFonts w:ascii="Times New Roman" w:eastAsia="Times New Roman" w:hAnsi="Times New Roman" w:cs="Times New Roman"/>
          <w:sz w:val="24"/>
          <w:szCs w:val="24"/>
        </w:rPr>
        <w:t xml:space="preserve">  со 132 часов до 125 часов</w:t>
      </w:r>
      <w:r w:rsidRPr="00F40DE2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F40DE2" w:rsidRPr="00C01D31" w:rsidRDefault="00C01D31" w:rsidP="00C01D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6"/>
        <w:gridCol w:w="4568"/>
        <w:gridCol w:w="2470"/>
        <w:gridCol w:w="2333"/>
      </w:tblGrid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по авторской программе</w:t>
            </w:r>
          </w:p>
        </w:tc>
        <w:tc>
          <w:tcPr>
            <w:tcW w:w="3224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часов</w:t>
            </w:r>
            <w:proofErr w:type="gramEnd"/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рабочей программе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12 ч.</w:t>
            </w:r>
          </w:p>
        </w:tc>
        <w:tc>
          <w:tcPr>
            <w:tcW w:w="3224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11 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45 ч.</w:t>
            </w:r>
          </w:p>
        </w:tc>
        <w:tc>
          <w:tcPr>
            <w:tcW w:w="3224" w:type="dxa"/>
          </w:tcPr>
          <w:p w:rsidR="00F40DE2" w:rsidRPr="007F1BD1" w:rsidRDefault="004E2E70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F40DE2"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27 ч.</w:t>
            </w:r>
          </w:p>
        </w:tc>
        <w:tc>
          <w:tcPr>
            <w:tcW w:w="3224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27 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Читаем сказки, пословицы, считалки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7 ч.</w:t>
            </w:r>
          </w:p>
        </w:tc>
        <w:tc>
          <w:tcPr>
            <w:tcW w:w="3224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0DE2" w:rsidRPr="007F1BD1" w:rsidRDefault="00306E85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="00F40DE2"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Читаем сказки, загадки, скороговорки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3224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3 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О наших друзьях животных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11 ч.</w:t>
            </w:r>
          </w:p>
        </w:tc>
        <w:tc>
          <w:tcPr>
            <w:tcW w:w="3224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9 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Читаем о родной природе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13 ч.</w:t>
            </w:r>
          </w:p>
        </w:tc>
        <w:tc>
          <w:tcPr>
            <w:tcW w:w="3224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11 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уму- разуму</w:t>
            </w: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13 ч.</w:t>
            </w:r>
          </w:p>
        </w:tc>
        <w:tc>
          <w:tcPr>
            <w:tcW w:w="3224" w:type="dxa"/>
          </w:tcPr>
          <w:p w:rsidR="00F40DE2" w:rsidRPr="007F1BD1" w:rsidRDefault="004E2E70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40DE2"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F40DE2" w:rsidRPr="007F1BD1" w:rsidTr="00E31D32">
        <w:tc>
          <w:tcPr>
            <w:tcW w:w="959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108" w:type="dxa"/>
          </w:tcPr>
          <w:p w:rsidR="00F40DE2" w:rsidRPr="007F1BD1" w:rsidRDefault="00F40DE2" w:rsidP="00F40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</w:tcPr>
          <w:p w:rsidR="00F40DE2" w:rsidRPr="007F1BD1" w:rsidRDefault="00F40DE2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132 ч.</w:t>
            </w:r>
          </w:p>
        </w:tc>
        <w:tc>
          <w:tcPr>
            <w:tcW w:w="3224" w:type="dxa"/>
          </w:tcPr>
          <w:p w:rsidR="00F40DE2" w:rsidRPr="007F1BD1" w:rsidRDefault="004E2E70" w:rsidP="00F4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="00F40DE2" w:rsidRPr="007F1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 </w:t>
            </w:r>
          </w:p>
        </w:tc>
      </w:tr>
    </w:tbl>
    <w:p w:rsidR="00B20E99" w:rsidRPr="00C01D31" w:rsidRDefault="00B20E99" w:rsidP="00C01D3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AF1101" w:rsidRDefault="00AF1101" w:rsidP="00AF110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</w:t>
      </w:r>
      <w:r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DE139D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AF1101" w:rsidRPr="00DE139D" w:rsidRDefault="00AF1101" w:rsidP="00AF110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spacing w:val="2"/>
          <w:sz w:val="24"/>
          <w:szCs w:val="24"/>
          <w:lang w:eastAsia="zh-CN"/>
        </w:rPr>
      </w:pPr>
    </w:p>
    <w:p w:rsidR="00AF1101" w:rsidRPr="00DE139D" w:rsidRDefault="00AF1101" w:rsidP="00AF11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Курс литературного чтения в начальной школе закладывает фундамент всего последующего образования, в котором чтение является важным элементом всех учебных действий, носит уни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  <w:t xml:space="preserve">версальный </w:t>
      </w:r>
      <w:proofErr w:type="spellStart"/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метапредметный</w:t>
      </w:r>
      <w:proofErr w:type="spellEnd"/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 xml:space="preserve"> характер. Данная программа обес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1"/>
          <w:sz w:val="24"/>
          <w:szCs w:val="24"/>
          <w:lang w:eastAsia="zh-CN"/>
        </w:rPr>
        <w:t xml:space="preserve">печивает достижение необходимых </w:t>
      </w:r>
      <w:r w:rsidRPr="00DE139D">
        <w:rPr>
          <w:rFonts w:ascii="Times New Roman" w:hAnsi="Times New Roman" w:cs="Times New Roman"/>
          <w:i/>
          <w:iCs/>
          <w:spacing w:val="11"/>
          <w:sz w:val="24"/>
          <w:szCs w:val="24"/>
          <w:lang w:eastAsia="zh-CN"/>
        </w:rPr>
        <w:t xml:space="preserve">личностных, </w:t>
      </w:r>
      <w:proofErr w:type="spellStart"/>
      <w:r w:rsidRPr="00DE139D">
        <w:rPr>
          <w:rFonts w:ascii="Times New Roman" w:hAnsi="Times New Roman" w:cs="Times New Roman"/>
          <w:i/>
          <w:iCs/>
          <w:spacing w:val="11"/>
          <w:sz w:val="24"/>
          <w:szCs w:val="24"/>
          <w:lang w:eastAsia="zh-CN"/>
        </w:rPr>
        <w:t>метапред</w:t>
      </w:r>
      <w:r w:rsidRPr="00DE139D">
        <w:rPr>
          <w:rFonts w:ascii="Times New Roman" w:hAnsi="Times New Roman" w:cs="Times New Roman"/>
          <w:i/>
          <w:iCs/>
          <w:spacing w:val="6"/>
          <w:sz w:val="24"/>
          <w:szCs w:val="24"/>
          <w:lang w:eastAsia="zh-CN"/>
        </w:rPr>
        <w:t>метных</w:t>
      </w:r>
      <w:proofErr w:type="spellEnd"/>
      <w:r w:rsidRPr="00DE139D">
        <w:rPr>
          <w:rFonts w:ascii="Times New Roman" w:hAnsi="Times New Roman" w:cs="Times New Roman"/>
          <w:i/>
          <w:iCs/>
          <w:spacing w:val="6"/>
          <w:sz w:val="24"/>
          <w:szCs w:val="24"/>
          <w:lang w:eastAsia="zh-CN"/>
        </w:rPr>
        <w:t xml:space="preserve">, предметных 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результатов освоения курса, заложенных </w:t>
      </w:r>
      <w:r w:rsidRPr="00DE139D">
        <w:rPr>
          <w:rFonts w:ascii="Times New Roman" w:hAnsi="Times New Roman" w:cs="Times New Roman"/>
          <w:spacing w:val="-1"/>
          <w:sz w:val="24"/>
          <w:szCs w:val="24"/>
          <w:lang w:eastAsia="zh-CN"/>
        </w:rPr>
        <w:t>в ФГОС НОО:</w:t>
      </w:r>
    </w:p>
    <w:p w:rsidR="00AF1101" w:rsidRPr="00DE139D" w:rsidRDefault="00AF1101" w:rsidP="00AF11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b/>
          <w:bCs/>
          <w:spacing w:val="7"/>
          <w:sz w:val="24"/>
          <w:szCs w:val="24"/>
          <w:lang w:eastAsia="zh-CN"/>
        </w:rPr>
        <w:t>«Личностные результаты освоения основной образова</w:t>
      </w:r>
      <w:r w:rsidRPr="00DE139D">
        <w:rPr>
          <w:rFonts w:ascii="Times New Roman" w:hAnsi="Times New Roman" w:cs="Times New Roman"/>
          <w:b/>
          <w:bCs/>
          <w:spacing w:val="7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b/>
          <w:bCs/>
          <w:spacing w:val="3"/>
          <w:sz w:val="24"/>
          <w:szCs w:val="24"/>
          <w:lang w:eastAsia="zh-CN"/>
        </w:rPr>
        <w:t xml:space="preserve">тельной программы начального общего образования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должны отражать:</w:t>
      </w:r>
    </w:p>
    <w:p w:rsidR="00AF1101" w:rsidRPr="00DE139D" w:rsidRDefault="00AF1101" w:rsidP="00AF1101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18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 xml:space="preserve"> формирование основ российской гражданской идентич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ности, чувства гордости за свою Родину, российский народ и ис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t xml:space="preserve">торию России, осознание своей этнической и национальной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принадлежности; формирование ценностей многонационально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го российского общества; становление гуманистических и демо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кратических ценностных ориентации;</w:t>
      </w:r>
    </w:p>
    <w:p w:rsidR="00AF1101" w:rsidRPr="00DE139D" w:rsidRDefault="00AF1101" w:rsidP="00AF1101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 формирование целостного, социально ориентированного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взгляда на мир в его органичном единстве и разнообразии при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 xml:space="preserve">роды, народов, культур и религий; </w:t>
      </w:r>
    </w:p>
    <w:p w:rsidR="00AF1101" w:rsidRPr="00DE139D" w:rsidRDefault="00AF1101" w:rsidP="00AF1101">
      <w:pPr>
        <w:widowControl w:val="0"/>
        <w:numPr>
          <w:ilvl w:val="0"/>
          <w:numId w:val="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>формирование уважительного отношения к иному мне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нию, истории и культуре других народов;</w:t>
      </w:r>
    </w:p>
    <w:p w:rsidR="00AF1101" w:rsidRPr="00DE139D" w:rsidRDefault="00AF1101" w:rsidP="00AF1101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 xml:space="preserve"> овладение начальными навыками адаптации в динамично изменяющемся и развивающемся мире;</w:t>
      </w:r>
    </w:p>
    <w:p w:rsidR="00AF1101" w:rsidRPr="00DE139D" w:rsidRDefault="00AF1101" w:rsidP="00AF1101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5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t xml:space="preserve"> принятие и освоение социальной роли обучающегося, 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>развитие мотивов учебной деятельности и формирование лич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ностного смысла учения;</w:t>
      </w:r>
    </w:p>
    <w:p w:rsidR="00AF1101" w:rsidRPr="00DE139D" w:rsidRDefault="00AF1101" w:rsidP="00AF1101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5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 xml:space="preserve"> развитие самостоятельности и личной ответственности за 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 xml:space="preserve">свои поступки, в том числе в информационной деятельности, на основе представлений о нравственных нормах, социальной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справедливости и свободе;</w:t>
      </w:r>
    </w:p>
    <w:p w:rsidR="00AF1101" w:rsidRPr="00DE139D" w:rsidRDefault="00AF1101" w:rsidP="00AF1101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3"/>
          <w:sz w:val="24"/>
          <w:szCs w:val="24"/>
          <w:lang w:eastAsia="zh-CN"/>
        </w:rPr>
        <w:t xml:space="preserve"> формирование эстетических потребностей, ценностей </w:t>
      </w:r>
      <w:r w:rsidRPr="00DE139D">
        <w:rPr>
          <w:rFonts w:ascii="Times New Roman" w:hAnsi="Times New Roman" w:cs="Times New Roman"/>
          <w:sz w:val="24"/>
          <w:szCs w:val="24"/>
          <w:lang w:eastAsia="zh-CN"/>
        </w:rPr>
        <w:t>и чувств;</w:t>
      </w:r>
    </w:p>
    <w:p w:rsidR="00AF1101" w:rsidRPr="00DE139D" w:rsidRDefault="00AF1101" w:rsidP="00AF1101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5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 xml:space="preserve"> развитие этических чувств, доброжелательности и эмо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ционально-нравственной отзывчивости, понимания и сопережи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вания чувствам других людей;</w:t>
      </w:r>
    </w:p>
    <w:p w:rsidR="00AF1101" w:rsidRPr="00DE139D" w:rsidRDefault="00AF1101" w:rsidP="00AF1101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5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 xml:space="preserve"> развитие навыков сотрудничества со взрослыми и сверст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 xml:space="preserve">никами в разных социальных ситуациях, умения не создавать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конфликтов и находить выходы из спорных ситуаций;</w:t>
      </w:r>
    </w:p>
    <w:p w:rsidR="00AF1101" w:rsidRPr="00DE139D" w:rsidRDefault="00AF1101" w:rsidP="00AF11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eastAsia="SimSun" w:hAnsi="Times New Roman" w:cs="Times New Roman"/>
          <w:spacing w:val="5"/>
          <w:sz w:val="24"/>
          <w:szCs w:val="24"/>
          <w:lang w:eastAsia="zh-CN"/>
        </w:rPr>
        <w:t xml:space="preserve">10)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 xml:space="preserve">формирование установки на безопасный, здоровый образ 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жизни, наличие мотивации к творческому труду, работе на ре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зультат, бережному отношению к материальным и духовным цен</w:t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ностям.</w:t>
      </w:r>
    </w:p>
    <w:p w:rsidR="00AF1101" w:rsidRPr="00DE139D" w:rsidRDefault="00AF1101" w:rsidP="00AF11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spellStart"/>
      <w:r w:rsidRPr="00DE139D">
        <w:rPr>
          <w:rFonts w:ascii="Times New Roman" w:hAnsi="Times New Roman" w:cs="Times New Roman"/>
          <w:b/>
          <w:bCs/>
          <w:spacing w:val="5"/>
          <w:sz w:val="24"/>
          <w:szCs w:val="24"/>
          <w:lang w:eastAsia="zh-CN"/>
        </w:rPr>
        <w:t>Метапредметные</w:t>
      </w:r>
      <w:proofErr w:type="spellEnd"/>
      <w:r w:rsidRPr="00DE139D">
        <w:rPr>
          <w:rFonts w:ascii="Times New Roman" w:hAnsi="Times New Roman" w:cs="Times New Roman"/>
          <w:b/>
          <w:bCs/>
          <w:spacing w:val="5"/>
          <w:sz w:val="24"/>
          <w:szCs w:val="24"/>
          <w:lang w:eastAsia="zh-CN"/>
        </w:rPr>
        <w:t xml:space="preserve"> результаты освоения основной образо</w:t>
      </w:r>
      <w:r w:rsidRPr="00DE139D">
        <w:rPr>
          <w:rFonts w:ascii="Times New Roman" w:hAnsi="Times New Roman" w:cs="Times New Roman"/>
          <w:b/>
          <w:bCs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b/>
          <w:bCs/>
          <w:spacing w:val="4"/>
          <w:sz w:val="24"/>
          <w:szCs w:val="24"/>
          <w:lang w:eastAsia="zh-CN"/>
        </w:rPr>
        <w:t xml:space="preserve">вательной программы начального общего образования 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долж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ны отражать:</w:t>
      </w:r>
    </w:p>
    <w:p w:rsidR="00AF1101" w:rsidRPr="00DE139D" w:rsidRDefault="00AF1101" w:rsidP="00AF1101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12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овладение способностью принимать и сохранять цели и за</w:t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дачи учебной деятельности, поиска средств её осуществления;</w:t>
      </w:r>
    </w:p>
    <w:p w:rsidR="00AF1101" w:rsidRPr="00DE139D" w:rsidRDefault="00AF1101" w:rsidP="00AF1101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освоение способов решения проблем творческого и поис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  <w:t>кового характера;</w:t>
      </w:r>
    </w:p>
    <w:p w:rsidR="00AF1101" w:rsidRPr="00DE139D" w:rsidRDefault="00AF1101" w:rsidP="00AF1101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5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 xml:space="preserve">формирование   умения   </w:t>
      </w:r>
      <w:proofErr w:type="gramStart"/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 xml:space="preserve">планировать,   </w:t>
      </w:r>
      <w:proofErr w:type="gramEnd"/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 xml:space="preserve">контролировать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и оценивать учебные действия в соответствии с поставленной за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дачей и условиями её реализации; определение наиболее эффек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  <w:t>тивных способов достижения результата;</w:t>
      </w:r>
    </w:p>
    <w:p w:rsidR="00AF1101" w:rsidRPr="00DE139D" w:rsidRDefault="00AF1101" w:rsidP="00AF1101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формирование умения понимать причины успеха/неуспе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ха учебной деятельности и способности конструктивно действо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вать даже в ситуациях неуспеха;</w:t>
      </w:r>
    </w:p>
    <w:p w:rsidR="00AF1101" w:rsidRPr="00DE139D" w:rsidRDefault="00AF1101" w:rsidP="00AF1101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освоение начальных форм познавательной и личностной рефлексии;</w:t>
      </w:r>
    </w:p>
    <w:p w:rsidR="00AF1101" w:rsidRPr="00DE139D" w:rsidRDefault="00AF1101" w:rsidP="00AF1101">
      <w:pPr>
        <w:widowControl w:val="0"/>
        <w:numPr>
          <w:ilvl w:val="0"/>
          <w:numId w:val="5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5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использование знаково-символических средств представ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 xml:space="preserve">ления информации для создания моделей изучаемых объектов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и процессов, схем решения учебных и практических задач;</w:t>
      </w:r>
    </w:p>
    <w:p w:rsidR="00AF1101" w:rsidRPr="00DE139D" w:rsidRDefault="00AF1101" w:rsidP="00AF1101">
      <w:pPr>
        <w:widowControl w:val="0"/>
        <w:numPr>
          <w:ilvl w:val="0"/>
          <w:numId w:val="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11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активное использование речевых средств и средств инфор</w:t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мационных и коммуникационных технологий для решения ком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муникативных и познавательных задач;</w:t>
      </w:r>
    </w:p>
    <w:p w:rsidR="00AF1101" w:rsidRPr="00DE139D" w:rsidRDefault="00AF1101" w:rsidP="00AF1101">
      <w:pPr>
        <w:widowControl w:val="0"/>
        <w:numPr>
          <w:ilvl w:val="0"/>
          <w:numId w:val="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9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 xml:space="preserve">использование различных способов поиска (в справочных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источниках и открытом учебном информационном пространст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ве сети Интернет), сбора, обработки, анализа, организации, пе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редачи и интерпретации информации в соответствии с комму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t xml:space="preserve">никативными и познавательными задачами и технологиями </w:t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 xml:space="preserve">учебного предмета, в том числе умение </w:t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lastRenderedPageBreak/>
        <w:t xml:space="preserve">вводить текст с помощью 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клавиатуры, фиксировать (записывать) в цифровой форме изме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>ряемые величины и анализировать изображения, звуки, гото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вить своё выступление и выступать с аудио-, видео- и графиче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ским сопровождением; соблюдение нормы информационной из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бирательности, этики и этикета;</w:t>
      </w:r>
    </w:p>
    <w:p w:rsidR="00AF1101" w:rsidRPr="00DE139D" w:rsidRDefault="00AF1101" w:rsidP="00AF1101">
      <w:pPr>
        <w:widowControl w:val="0"/>
        <w:numPr>
          <w:ilvl w:val="0"/>
          <w:numId w:val="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10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овладение навыками смыслового чтения текстов различ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ных стилей и жанров в соответствии с целями и задачами; осоз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нанное построение речевого высказывания в соответствии с за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дачами коммуникации и составление текстов в устной и пись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softHyphen/>
        <w:t>менной формах;</w:t>
      </w:r>
    </w:p>
    <w:p w:rsidR="00AF1101" w:rsidRPr="00DE139D" w:rsidRDefault="00AF1101" w:rsidP="00AF1101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9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1"/>
          <w:sz w:val="24"/>
          <w:szCs w:val="24"/>
          <w:lang w:eastAsia="zh-CN"/>
        </w:rPr>
        <w:t>овладение логическими действиями сравнения, анали</w:t>
      </w:r>
      <w:r w:rsidRPr="00DE139D">
        <w:rPr>
          <w:rFonts w:ascii="Times New Roman" w:hAnsi="Times New Roman" w:cs="Times New Roman"/>
          <w:spacing w:val="11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>за, синтеза, обобщения, классификации по родовидовым при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6"/>
          <w:sz w:val="24"/>
          <w:szCs w:val="24"/>
          <w:lang w:eastAsia="zh-CN"/>
        </w:rPr>
        <w:t xml:space="preserve">знакам, установления аналогий и причинно-следственных 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связей, построения рассуждений, отнесения к известным поня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t>тиям;</w:t>
      </w:r>
    </w:p>
    <w:p w:rsidR="00AF1101" w:rsidRPr="00DE139D" w:rsidRDefault="00AF1101" w:rsidP="00AF1101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11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>готовность слушать собеседника и вести диалог; готов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 xml:space="preserve">ность признавать возможность существования различных точек 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 xml:space="preserve">зрения и права каждого иметь свою; изложение своего мнения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и аргументация своей точки зрения и оценки событий;</w:t>
      </w:r>
    </w:p>
    <w:p w:rsidR="00AF1101" w:rsidRPr="00DE139D" w:rsidRDefault="00AF1101" w:rsidP="00AF1101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11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определение общей цели и путей её достижения; умение 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 xml:space="preserve">договариваться о распределении функций и ролей в совместной деятельности; осуществление взаимного контроля в совместной 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 xml:space="preserve">деятельности, адекватное оценивание собственного поведения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и поведения окружающих;</w:t>
      </w:r>
    </w:p>
    <w:p w:rsidR="00AF1101" w:rsidRPr="00DE139D" w:rsidRDefault="00AF1101" w:rsidP="00AF1101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10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готовность конструктивно разрешать конфликты посред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ством учёта интересов сторон и сотрудничества;</w:t>
      </w:r>
    </w:p>
    <w:p w:rsidR="00AF1101" w:rsidRPr="00DE139D" w:rsidRDefault="00AF1101" w:rsidP="00AF1101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7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t>овладение начальными сведениями о сущности и осо</w:t>
      </w: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8"/>
          <w:sz w:val="24"/>
          <w:szCs w:val="24"/>
          <w:lang w:eastAsia="zh-CN"/>
        </w:rPr>
        <w:t>бенностях объектов, процессов и явлений действительно</w:t>
      </w:r>
      <w:r w:rsidRPr="00DE139D">
        <w:rPr>
          <w:rFonts w:ascii="Times New Roman" w:hAnsi="Times New Roman" w:cs="Times New Roman"/>
          <w:spacing w:val="18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 xml:space="preserve">сти (природных, социальных, культурных, технических и др.) </w:t>
      </w:r>
      <w:r w:rsidRPr="00DE139D">
        <w:rPr>
          <w:rFonts w:ascii="Times New Roman" w:hAnsi="Times New Roman" w:cs="Times New Roman"/>
          <w:spacing w:val="13"/>
          <w:sz w:val="24"/>
          <w:szCs w:val="24"/>
          <w:lang w:eastAsia="zh-CN"/>
        </w:rPr>
        <w:t>в соответствии с содержанием конкретного учебного пред</w:t>
      </w:r>
      <w:r w:rsidRPr="00DE139D">
        <w:rPr>
          <w:rFonts w:ascii="Times New Roman" w:hAnsi="Times New Roman" w:cs="Times New Roman"/>
          <w:spacing w:val="13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z w:val="24"/>
          <w:szCs w:val="24"/>
          <w:lang w:eastAsia="zh-CN"/>
        </w:rPr>
        <w:t>мета;</w:t>
      </w:r>
    </w:p>
    <w:p w:rsidR="00AF1101" w:rsidRPr="00DE139D" w:rsidRDefault="00AF1101" w:rsidP="00AF1101">
      <w:pPr>
        <w:widowControl w:val="0"/>
        <w:numPr>
          <w:ilvl w:val="0"/>
          <w:numId w:val="8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t xml:space="preserve">овладение базовыми предметными и </w:t>
      </w:r>
      <w:proofErr w:type="spellStart"/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t>межпредметными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понятиями</w:t>
      </w:r>
      <w:proofErr w:type="spellEnd"/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, отражающими существенные связи и отношения ме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  <w:t>жду объектами и процессами;</w:t>
      </w:r>
    </w:p>
    <w:p w:rsidR="00AF1101" w:rsidRPr="00DE139D" w:rsidRDefault="00AF1101" w:rsidP="00AF1101">
      <w:pPr>
        <w:widowControl w:val="0"/>
        <w:numPr>
          <w:ilvl w:val="0"/>
          <w:numId w:val="8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pacing w:val="-8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умение работать в материальной и информационной сре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де начального общего образования (в том числе с учебными мо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 xml:space="preserve">делями) в соответствии с содержанием конкретного учебного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предмета.</w:t>
      </w:r>
    </w:p>
    <w:p w:rsidR="00AF1101" w:rsidRPr="00DE139D" w:rsidRDefault="00AF1101" w:rsidP="00AF11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b/>
          <w:bCs/>
          <w:spacing w:val="10"/>
          <w:sz w:val="24"/>
          <w:szCs w:val="24"/>
          <w:lang w:eastAsia="zh-CN"/>
        </w:rPr>
        <w:t>Предметные результаты освоения основной образова</w:t>
      </w:r>
      <w:r w:rsidRPr="00DE139D">
        <w:rPr>
          <w:rFonts w:ascii="Times New Roman" w:hAnsi="Times New Roman" w:cs="Times New Roman"/>
          <w:b/>
          <w:bCs/>
          <w:spacing w:val="10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b/>
          <w:bCs/>
          <w:spacing w:val="3"/>
          <w:sz w:val="24"/>
          <w:szCs w:val="24"/>
          <w:lang w:eastAsia="zh-CN"/>
        </w:rPr>
        <w:t>тельной программы начального общего образования по лите</w:t>
      </w:r>
      <w:r w:rsidRPr="00DE139D">
        <w:rPr>
          <w:rFonts w:ascii="Times New Roman" w:hAnsi="Times New Roman" w:cs="Times New Roman"/>
          <w:b/>
          <w:bCs/>
          <w:spacing w:val="3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b/>
          <w:bCs/>
          <w:spacing w:val="8"/>
          <w:sz w:val="24"/>
          <w:szCs w:val="24"/>
          <w:lang w:eastAsia="zh-CN"/>
        </w:rPr>
        <w:t xml:space="preserve">ратурному чтению 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>с учётом специфики содержания предмет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ной области „Филология", должны отражать:</w:t>
      </w:r>
    </w:p>
    <w:p w:rsidR="00AF1101" w:rsidRPr="00DE139D" w:rsidRDefault="00AF1101" w:rsidP="00AF1101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>понимание литературы как явления национальной и миро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softHyphen/>
        <w:t>вой культуры, средства сохранения и передачи нравствен</w:t>
      </w: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t xml:space="preserve">ных ценностей и традиций; осознание значимости чтения 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для личного развития;</w:t>
      </w:r>
    </w:p>
    <w:p w:rsidR="00AF1101" w:rsidRPr="00DE139D" w:rsidRDefault="00AF1101" w:rsidP="00AF1101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8"/>
          <w:sz w:val="24"/>
          <w:szCs w:val="24"/>
          <w:lang w:eastAsia="zh-CN"/>
        </w:rPr>
        <w:t xml:space="preserve">формирование представлений о мире, российской истории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и культуре, первоначальных этических представлений, поня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>тий о добре и зле, нравственности; формирование потреб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 xml:space="preserve">ности в систематическом чтении и успешности обучения по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всем учебным предметам;</w:t>
      </w:r>
    </w:p>
    <w:p w:rsidR="00AF1101" w:rsidRPr="00DE139D" w:rsidRDefault="00AF1101" w:rsidP="00AF1101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t>понимание роли чтения, использование разных видов чте</w:t>
      </w:r>
      <w:r w:rsidRPr="00DE139D">
        <w:rPr>
          <w:rFonts w:ascii="Times New Roman" w:hAnsi="Times New Roman" w:cs="Times New Roman"/>
          <w:spacing w:val="9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t>ния (ознакомительное, изучающее, выборочное, поиско</w:t>
      </w:r>
      <w:r w:rsidRPr="00DE139D">
        <w:rPr>
          <w:rFonts w:ascii="Times New Roman" w:hAnsi="Times New Roman" w:cs="Times New Roman"/>
          <w:spacing w:val="12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вое); умение осознанно воспринимать и оценивать содержа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 xml:space="preserve">ние и специфику различных текстов, участвовать в их </w:t>
      </w:r>
      <w:proofErr w:type="gramStart"/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обсуж</w:t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дении,   </w:t>
      </w:r>
      <w:proofErr w:type="gramEnd"/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давать   и    обосновывать   нравственную    оценку </w:t>
      </w:r>
      <w:r w:rsidRPr="00DE139D">
        <w:rPr>
          <w:rFonts w:ascii="Times New Roman" w:hAnsi="Times New Roman" w:cs="Times New Roman"/>
          <w:spacing w:val="3"/>
          <w:sz w:val="24"/>
          <w:szCs w:val="24"/>
          <w:lang w:eastAsia="zh-CN"/>
        </w:rPr>
        <w:t>поступков героев;</w:t>
      </w:r>
    </w:p>
    <w:p w:rsidR="00AF1101" w:rsidRPr="00DE139D" w:rsidRDefault="00AF1101" w:rsidP="00AF1101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pacing w:val="10"/>
          <w:sz w:val="24"/>
          <w:szCs w:val="24"/>
          <w:lang w:eastAsia="zh-CN"/>
        </w:rPr>
        <w:t xml:space="preserve">достижение необходимого для продолжения образования 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t>уровня читательской компетентности, общего речевого разви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softHyphen/>
        <w:t>тия, т. е. овладение техникой чтения вслух и про себя, элемен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 xml:space="preserve">тарными приёмами интерпретации, анализа и преобразования 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t>художественных, научно-популярных и учебных текстов с ис</w:t>
      </w:r>
      <w:r w:rsidRPr="00DE139D">
        <w:rPr>
          <w:rFonts w:ascii="Times New Roman" w:hAnsi="Times New Roman" w:cs="Times New Roman"/>
          <w:spacing w:val="1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2"/>
          <w:sz w:val="24"/>
          <w:szCs w:val="24"/>
          <w:lang w:eastAsia="zh-CN"/>
        </w:rPr>
        <w:t>пользованием элементарных литературоведческих понятий;</w:t>
      </w:r>
    </w:p>
    <w:p w:rsidR="00AF1101" w:rsidRPr="00DE139D" w:rsidRDefault="00AF1101" w:rsidP="00AF1101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E139D">
        <w:rPr>
          <w:rFonts w:ascii="Times New Roman" w:hAnsi="Times New Roman" w:cs="Times New Roman"/>
          <w:sz w:val="24"/>
          <w:szCs w:val="24"/>
          <w:lang w:eastAsia="zh-CN"/>
        </w:rPr>
        <w:t>•</w:t>
      </w:r>
      <w:r w:rsidRPr="00DE139D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умение самостоятельно выбирать интересующую литерату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softHyphen/>
        <w:t>ру; пользоваться справочными источниками для понимания и получения дополнительной информации</w:t>
      </w:r>
      <w:proofErr w:type="gramStart"/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>».</w:t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br/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>Достижение</w:t>
      </w:r>
      <w:proofErr w:type="gramEnd"/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t xml:space="preserve"> вышеперечисленных результатов освоения об</w:t>
      </w:r>
      <w:r w:rsidRPr="00DE139D">
        <w:rPr>
          <w:rFonts w:ascii="Times New Roman" w:hAnsi="Times New Roman" w:cs="Times New Roman"/>
          <w:spacing w:val="7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13"/>
          <w:sz w:val="24"/>
          <w:szCs w:val="24"/>
          <w:lang w:eastAsia="zh-CN"/>
        </w:rPr>
        <w:t xml:space="preserve">разовательной программы характеризуется </w:t>
      </w:r>
      <w:proofErr w:type="spellStart"/>
      <w:r w:rsidRPr="00DE139D">
        <w:rPr>
          <w:rFonts w:ascii="Times New Roman" w:hAnsi="Times New Roman" w:cs="Times New Roman"/>
          <w:spacing w:val="13"/>
          <w:sz w:val="24"/>
          <w:szCs w:val="24"/>
          <w:lang w:eastAsia="zh-CN"/>
        </w:rPr>
        <w:t>сформированно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>стью</w:t>
      </w:r>
      <w:proofErr w:type="spellEnd"/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t xml:space="preserve"> у выпускника начальной школы умения учиться — овладе</w:t>
      </w:r>
      <w:r w:rsidRPr="00DE139D">
        <w:rPr>
          <w:rFonts w:ascii="Times New Roman" w:hAnsi="Times New Roman" w:cs="Times New Roman"/>
          <w:spacing w:val="4"/>
          <w:sz w:val="24"/>
          <w:szCs w:val="24"/>
          <w:lang w:eastAsia="zh-CN"/>
        </w:rPr>
        <w:softHyphen/>
      </w:r>
      <w:r w:rsidRPr="00DE139D">
        <w:rPr>
          <w:rFonts w:ascii="Times New Roman" w:hAnsi="Times New Roman" w:cs="Times New Roman"/>
          <w:spacing w:val="6"/>
          <w:sz w:val="24"/>
          <w:szCs w:val="24"/>
          <w:lang w:eastAsia="zh-CN"/>
        </w:rPr>
        <w:t xml:space="preserve">ние им универсальными учебными действиями (УУД), которые </w:t>
      </w:r>
      <w:r w:rsidRPr="00DE139D">
        <w:rPr>
          <w:rFonts w:ascii="Times New Roman" w:hAnsi="Times New Roman" w:cs="Times New Roman"/>
          <w:spacing w:val="5"/>
          <w:sz w:val="24"/>
          <w:szCs w:val="24"/>
          <w:lang w:eastAsia="zh-CN"/>
        </w:rPr>
        <w:t>необходимы для постановки и решения любой учебной задачи.</w:t>
      </w:r>
    </w:p>
    <w:p w:rsidR="00AF1101" w:rsidRPr="00DE139D" w:rsidRDefault="00AF1101" w:rsidP="00AF1101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             К концу обучения в 1 классе ученик научится: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lastRenderedPageBreak/>
        <w:t>Раздел «Виды речевой и читательской деятельности»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      понимать содержание прослушанных произведений</w:t>
      </w:r>
    </w:p>
    <w:p w:rsidR="00AF1101" w:rsidRPr="00DE139D" w:rsidRDefault="00AF1101" w:rsidP="00AF1101">
      <w:pPr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осознанно воспринимать и различать произведения фольклора (скороговорки, загадки, песни, сказки);</w:t>
      </w:r>
    </w:p>
    <w:p w:rsidR="00AF1101" w:rsidRPr="00DE139D" w:rsidRDefault="00AF1101" w:rsidP="00AF1101">
      <w:pPr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читать вслух произведения разных жанров (рассказ, стихотворение, сказка) и отвечать на вопросы по содержанию;</w:t>
      </w:r>
    </w:p>
    <w:p w:rsidR="00AF1101" w:rsidRPr="00DE139D" w:rsidRDefault="00AF1101" w:rsidP="00AF1101">
      <w:pPr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правильно называть произведение (фамилию автора и заглавие);</w:t>
      </w:r>
    </w:p>
    <w:p w:rsidR="00AF1101" w:rsidRPr="00DE139D" w:rsidRDefault="00AF1101" w:rsidP="00AF1101">
      <w:pPr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моделировать обложку книги: указывать фамилию автора, заглавие, жанр и тему (о Родине, о детях, о природе, о животных).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понимать нравственное содержание прочитанного произведения;</w:t>
      </w:r>
    </w:p>
    <w:p w:rsidR="00AF1101" w:rsidRPr="00DE139D" w:rsidRDefault="00AF1101" w:rsidP="00AF1101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высказывать суждения о произведении и поступках героев;</w:t>
      </w:r>
    </w:p>
    <w:p w:rsidR="00AF1101" w:rsidRPr="00DE139D" w:rsidRDefault="00AF1101" w:rsidP="00AF1101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узнавать изученные произведения по отрывкам из них;</w:t>
      </w:r>
    </w:p>
    <w:p w:rsidR="00AF1101" w:rsidRPr="00DE139D" w:rsidRDefault="00AF1101" w:rsidP="00AF1101">
      <w:pPr>
        <w:numPr>
          <w:ilvl w:val="0"/>
          <w:numId w:val="10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оформлять информацию о произведении или книге в виде таблицы.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«Литературоведческая пропедевтика»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numPr>
          <w:ilvl w:val="0"/>
          <w:numId w:val="11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определять и называть жанры и темы изучаемых произведений;</w:t>
      </w:r>
    </w:p>
    <w:p w:rsidR="00AF1101" w:rsidRPr="00DE139D" w:rsidRDefault="00AF1101" w:rsidP="00AF1101">
      <w:pPr>
        <w:numPr>
          <w:ilvl w:val="0"/>
          <w:numId w:val="11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использовать в речи литературоведческие понятия (произведение, заголовок, фамилия автора, название произведения);</w:t>
      </w:r>
    </w:p>
    <w:p w:rsidR="00AF1101" w:rsidRPr="00DE139D" w:rsidRDefault="00AF1101" w:rsidP="00AF1101">
      <w:pPr>
        <w:numPr>
          <w:ilvl w:val="0"/>
          <w:numId w:val="11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различать стихотворение, сказку, рассказ, загадку, пословицу;</w:t>
      </w:r>
    </w:p>
    <w:p w:rsidR="00AF1101" w:rsidRPr="00DE139D" w:rsidRDefault="00AF1101" w:rsidP="00AF1101">
      <w:pPr>
        <w:numPr>
          <w:ilvl w:val="0"/>
          <w:numId w:val="11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сравнивать и выделять особенности фольклорных и авторских сказок.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сравнивать тексты сказок и стихотворений, загадок и пословиц;</w:t>
      </w:r>
    </w:p>
    <w:p w:rsidR="00AF1101" w:rsidRPr="00DE139D" w:rsidRDefault="00AF1101" w:rsidP="00AF1101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в тексте произведения сравнения, обращения;</w:t>
      </w:r>
    </w:p>
    <w:p w:rsidR="00AF1101" w:rsidRPr="00DE139D" w:rsidRDefault="00AF1101" w:rsidP="00AF1101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в тексте и читать диалоги героев;</w:t>
      </w:r>
    </w:p>
    <w:p w:rsidR="00AF1101" w:rsidRPr="00DE139D" w:rsidRDefault="00AF1101" w:rsidP="00AF1101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определять примерную тему книги по обложке и иллюстрациям.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«Творческая деятельность»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numPr>
          <w:ilvl w:val="0"/>
          <w:numId w:val="13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читать по ролям небольшие произведения в диалогической форме;</w:t>
      </w:r>
    </w:p>
    <w:p w:rsidR="00AF1101" w:rsidRPr="00DE139D" w:rsidRDefault="00AF1101" w:rsidP="00AF1101">
      <w:pPr>
        <w:numPr>
          <w:ilvl w:val="0"/>
          <w:numId w:val="13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моделировать «живые картины» к изученным произведениям или отдельным эпизодам;</w:t>
      </w:r>
    </w:p>
    <w:p w:rsidR="00AF1101" w:rsidRPr="00DE139D" w:rsidRDefault="00AF1101" w:rsidP="00AF1101">
      <w:pPr>
        <w:numPr>
          <w:ilvl w:val="0"/>
          <w:numId w:val="13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придумывать истории с героями изученных произведений;</w:t>
      </w:r>
    </w:p>
    <w:p w:rsidR="00AF1101" w:rsidRPr="00DE139D" w:rsidRDefault="00AF1101" w:rsidP="00AF1101">
      <w:pPr>
        <w:numPr>
          <w:ilvl w:val="0"/>
          <w:numId w:val="13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пересказывать эпизоды от лица героя или от своего лица.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14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иллюстрировать отдельные эпизоды произведения;</w:t>
      </w:r>
    </w:p>
    <w:p w:rsidR="00AF1101" w:rsidRPr="00DE139D" w:rsidRDefault="00AF1101" w:rsidP="00AF1101">
      <w:pPr>
        <w:numPr>
          <w:ilvl w:val="0"/>
          <w:numId w:val="14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инсценировать отдельные эпизоды произведения в парах или группах;</w:t>
      </w:r>
    </w:p>
    <w:p w:rsidR="00AF1101" w:rsidRPr="00DE139D" w:rsidRDefault="00AF1101" w:rsidP="00AF1101">
      <w:pPr>
        <w:numPr>
          <w:ilvl w:val="0"/>
          <w:numId w:val="14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создавать устно небольшие произведения (истории, комиксы).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«Чтение: работа с информацией»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numPr>
          <w:ilvl w:val="0"/>
          <w:numId w:val="15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получать информацию о героях, произведении или книге;</w:t>
      </w:r>
    </w:p>
    <w:p w:rsidR="00AF1101" w:rsidRPr="00DE139D" w:rsidRDefault="00AF1101" w:rsidP="00AF1101">
      <w:pPr>
        <w:numPr>
          <w:ilvl w:val="0"/>
          <w:numId w:val="15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работать с несложными таблицами, схемами, моделями;</w:t>
      </w:r>
    </w:p>
    <w:p w:rsidR="00AF1101" w:rsidRPr="00DE139D" w:rsidRDefault="00AF1101" w:rsidP="00AF1101">
      <w:pPr>
        <w:numPr>
          <w:ilvl w:val="0"/>
          <w:numId w:val="15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дополнять таблицы, схемы, модели;</w:t>
      </w:r>
    </w:p>
    <w:p w:rsidR="00AF1101" w:rsidRPr="00DE139D" w:rsidRDefault="00AF1101" w:rsidP="00AF1101">
      <w:pPr>
        <w:numPr>
          <w:ilvl w:val="0"/>
          <w:numId w:val="15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сравнивать произведения по таблице.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16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информацию о произведении и книге (фамилия автора, жанр, тема);</w:t>
      </w:r>
    </w:p>
    <w:p w:rsidR="00AF1101" w:rsidRPr="00DE139D" w:rsidRDefault="00AF1101" w:rsidP="00AF1101">
      <w:pPr>
        <w:numPr>
          <w:ilvl w:val="0"/>
          <w:numId w:val="16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дополнять недостающими данными готовую таблицу, схему, модель;</w:t>
      </w:r>
    </w:p>
    <w:p w:rsidR="00AF1101" w:rsidRPr="007C3200" w:rsidRDefault="00AF1101" w:rsidP="00AF1101">
      <w:pPr>
        <w:numPr>
          <w:ilvl w:val="0"/>
          <w:numId w:val="16"/>
        </w:numPr>
        <w:tabs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в тексте информацию о героях произведений.</w:t>
      </w:r>
    </w:p>
    <w:p w:rsidR="00AF1101" w:rsidRPr="00DE139D" w:rsidRDefault="00AF1101" w:rsidP="00AF1101">
      <w:pPr>
        <w:tabs>
          <w:tab w:val="num" w:pos="1080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rPr>
          <w:rStyle w:val="FontStyle51"/>
          <w:i w:val="0"/>
          <w:iCs w:val="0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К концу обучения во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2  классе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ученик  научится:</w:t>
      </w:r>
      <w:r w:rsidRPr="00DE139D">
        <w:rPr>
          <w:rStyle w:val="FontStyle51"/>
          <w:b/>
          <w:sz w:val="24"/>
          <w:szCs w:val="24"/>
        </w:rPr>
        <w:t xml:space="preserve"> 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Раздел «Виды речевой и читательской деятельности»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lastRenderedPageBreak/>
        <w:t>Ученик научится: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отвечать на вопросы по содержанию произведения и вести диалог о произведении, героях и их поступках;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определять тему, жанр и авторскую принадлежность произведения и книги, используя условно-символическое моделирование;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понимать и объяснять нравственно-этические правила поведения героев произведения и обогащать свой нравственный опыт;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находить в текстах произведений пословицы, сравнения и обращения;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читать вслух целыми словами в темпе, соответствующем возможностям второклассника и позволяющем понять прочитанное (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не  менее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55–60 слов в минуту);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читать молча (про себя) небольшие произведения под контролем учителя;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пересказывать текс ты изученных произведений по готовому плану и овладевать алгоритмом подготовки пересказов;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группировать книги по жанрам, темам или авторской принадлежности.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Ученик может научиться: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понимать нравственные ценности и этику отношений в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произведении, высказывать свое мнение о поступках героев;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пользоваться умением читать молча (про себя) произведения и книги по собственному выбору по изучаемому разделу (теме);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пользоваться первичным, изучающим и поисковым видами чтения;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постоянно читать детские журналы и находить в них произведения к изучаемым разделам или темам.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различать стихотворный и прозаический тексты;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определять особенности сказок, рассказов, стихотворений, загадок;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различать пословицы и загадки по темам;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Ученик может научиться: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осознавать нравственные и этические ценности произведения;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выражать, свою точку зрения о произведении, героях и их поступках;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уметь пользоваться фондом школьной библиотеки для отбора книг по теме, жанру или авторской принадлежности.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Раздел «Творческая деятельность»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понимать образы героев произведения, выбирать роль героя и читать по ролям;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инсценировать небольшие произведения (сказки, басни) или отдельные эпизоды;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моделировать «живые» картинки к отдельным эпизодам произведений;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рассказывать сказки с присказками;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создавать истории о героях произведений.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Ученик может научиться: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делать иллюстрации к изученным произведениям;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иллюстрировать словесно отдельные эпизоды произведений;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выполнять проекты индивидуально и в группе по темам «Народные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сказки», «Книги о детях», «Сказки о животных»;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инсценировать произведения в парах и группах, участвовать в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конкурсах и литературных играх.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Раздел «Чтение: работа с информацией»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Ученик научится: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находить информацию о героях произведений;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lastRenderedPageBreak/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работать с таблицами и схемами, использовать информацию из таблиц для характеристики произведения, книги, героев;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дополнять таблицы и схемы недостающей информацией.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Ученик может научиться: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самостоятельно находить информацию в учебнике и справочнике;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находить информацию о книге в ее аппарате;</w:t>
      </w:r>
    </w:p>
    <w:p w:rsidR="00AF1101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eastAsia="Arial Unicode MS" w:hAnsi="Times New Roman" w:cs="Times New Roman"/>
          <w:sz w:val="24"/>
          <w:szCs w:val="24"/>
        </w:rPr>
        <w:sym w:font="Times New Roman" w:char="003F"/>
      </w:r>
      <w:r w:rsidRPr="00DE139D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сравнивать таблицы, схемы, модели: дополнять, исправлять, уточнять.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3  классе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ученик  научится:</w:t>
      </w:r>
    </w:p>
    <w:p w:rsidR="00AF1101" w:rsidRPr="00DE139D" w:rsidRDefault="00AF1101" w:rsidP="00AF1101">
      <w:pPr>
        <w:pStyle w:val="2"/>
        <w:shd w:val="clear" w:color="auto" w:fill="auto"/>
        <w:tabs>
          <w:tab w:val="left" w:leader="dot" w:pos="5530"/>
          <w:tab w:val="left" w:leader="dot" w:pos="5890"/>
          <w:tab w:val="left" w:leader="dot" w:pos="5995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«Виды речевой и читательской деятельности»</w:t>
      </w:r>
    </w:p>
    <w:p w:rsidR="00AF1101" w:rsidRPr="00DE139D" w:rsidRDefault="00AF1101" w:rsidP="00AF110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</w:t>
      </w:r>
      <w:r w:rsidRPr="00DE139D">
        <w:rPr>
          <w:rFonts w:ascii="Times New Roman" w:hAnsi="Times New Roman" w:cs="Times New Roman"/>
          <w:sz w:val="24"/>
          <w:szCs w:val="24"/>
        </w:rPr>
        <w:t>:</w:t>
      </w:r>
    </w:p>
    <w:p w:rsidR="00AF1101" w:rsidRPr="00DE139D" w:rsidRDefault="00AF1101" w:rsidP="00AF1101">
      <w:pPr>
        <w:pStyle w:val="2"/>
        <w:shd w:val="clear" w:color="auto" w:fill="auto"/>
        <w:tabs>
          <w:tab w:val="left" w:leader="dot" w:pos="5640"/>
          <w:tab w:val="left" w:leader="dot" w:pos="5688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 осознавать значимость чтения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для  расширения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 своего читательского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DE139D">
        <w:rPr>
          <w:rFonts w:ascii="Times New Roman" w:hAnsi="Times New Roman" w:cs="Times New Roman"/>
          <w:sz w:val="24"/>
          <w:szCs w:val="24"/>
        </w:rPr>
        <w:t>кругозора;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right="1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–понимать содержание прослушанных и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самостоятель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 xml:space="preserve">но  </w:t>
      </w:r>
      <w:r w:rsidRPr="00DE139D">
        <w:rPr>
          <w:rFonts w:ascii="Times New Roman" w:hAnsi="Times New Roman" w:cs="Times New Roman"/>
          <w:sz w:val="24"/>
          <w:szCs w:val="24"/>
        </w:rPr>
        <w:t>прочитанных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произведений, определять их главную</w:t>
      </w:r>
      <w:r w:rsidRPr="00DE139D">
        <w:rPr>
          <w:rStyle w:val="Candara"/>
          <w:rFonts w:ascii="Times New Roman" w:hAnsi="Times New Roman" w:cs="Times New Roman"/>
          <w:sz w:val="24"/>
          <w:szCs w:val="24"/>
        </w:rPr>
        <w:t xml:space="preserve"> мысль;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1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читать вслух целыми словами, соблюдая 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 xml:space="preserve">орфоэпические </w:t>
      </w:r>
      <w:r w:rsidRPr="00DE139D">
        <w:rPr>
          <w:rFonts w:ascii="Times New Roman" w:hAnsi="Times New Roman" w:cs="Times New Roman"/>
          <w:sz w:val="24"/>
          <w:szCs w:val="24"/>
        </w:rPr>
        <w:t xml:space="preserve">нормы, в темпе, соответствующем возможностям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третьеклассникам  и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 позволяющем понять прочитанное (не менее 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 xml:space="preserve">60-75 слов в </w:t>
      </w:r>
      <w:r w:rsidRPr="00DE139D">
        <w:rPr>
          <w:rFonts w:ascii="Times New Roman" w:hAnsi="Times New Roman" w:cs="Times New Roman"/>
          <w:sz w:val="24"/>
          <w:szCs w:val="24"/>
        </w:rPr>
        <w:t>минуту);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right="1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читать  молча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(про себя) небольшие 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 xml:space="preserve">произведшие </w:t>
      </w:r>
      <w:r w:rsidRPr="00DE139D">
        <w:rPr>
          <w:rFonts w:ascii="Times New Roman" w:hAnsi="Times New Roman" w:cs="Times New Roman"/>
          <w:sz w:val="24"/>
          <w:szCs w:val="24"/>
        </w:rPr>
        <w:t>контролем учителя и самостоятельно;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1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–читать выразительно подготовленные тексты, 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 xml:space="preserve">соблюдая </w:t>
      </w:r>
      <w:r w:rsidRPr="00DE139D">
        <w:rPr>
          <w:rFonts w:ascii="Times New Roman" w:hAnsi="Times New Roman" w:cs="Times New Roman"/>
          <w:sz w:val="24"/>
          <w:szCs w:val="24"/>
        </w:rPr>
        <w:t xml:space="preserve">знаки препинания и выбирая тон, темп,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соответствующие  читаемому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произведению;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–читать наизусть заранее подготовленные произведения; 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–пользоваться первичным, изучающим и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 xml:space="preserve">поисковыми  </w:t>
      </w:r>
      <w:r w:rsidRPr="00DE139D">
        <w:rPr>
          <w:rStyle w:val="1"/>
          <w:rFonts w:ascii="Times New Roman" w:eastAsiaTheme="minorEastAsia" w:hAnsi="Times New Roman" w:cs="Times New Roman"/>
          <w:sz w:val="24"/>
          <w:szCs w:val="24"/>
        </w:rPr>
        <w:t>видами</w:t>
      </w:r>
      <w:proofErr w:type="gramEnd"/>
      <w:r w:rsidRPr="00DE139D">
        <w:rPr>
          <w:rStyle w:val="1"/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Pr="00DE139D">
        <w:rPr>
          <w:rFonts w:ascii="Times New Roman" w:hAnsi="Times New Roman" w:cs="Times New Roman"/>
          <w:sz w:val="24"/>
          <w:szCs w:val="24"/>
        </w:rPr>
        <w:t>чтения по собственному желанию и в зависимости от цели чтения;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 практически различать художественные, научно-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популярные  справочные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 тексты, сравнивать по принципу сходство/ различия;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–отвечать на вопросы по содержанию произведения и вести диалог о произведении, героях и их поступках;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–п</w:t>
      </w:r>
      <w:r w:rsidRPr="00DE139D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авильн</w:t>
      </w:r>
      <w:proofErr w:type="spellEnd"/>
      <w:r w:rsidRPr="00DE139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E139D">
        <w:rPr>
          <w:rFonts w:ascii="Times New Roman" w:hAnsi="Times New Roman" w:cs="Times New Roman"/>
          <w:sz w:val="24"/>
          <w:szCs w:val="24"/>
        </w:rPr>
        <w:t xml:space="preserve"> называть произведение и книгу, объяснять заглавие произведения и его соответствие содержанию;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–понимать и оценивать поведение героев произведения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с  морально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>-этических позиций и обогащать свой эмоционально-духовный  опыт;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 пересказывать тексты изученных произведений по готовому плану, различая краткий и подробный пересказ;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–классифицировать изученные произведения по темам, жанрам, авторской принадлежности, выделяя существенные признаки;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 различать типы книг: книга-произведение и книга-сбор</w:t>
      </w:r>
      <w:r w:rsidRPr="00DE139D">
        <w:rPr>
          <w:rFonts w:ascii="Times New Roman" w:hAnsi="Times New Roman" w:cs="Times New Roman"/>
          <w:sz w:val="24"/>
          <w:szCs w:val="24"/>
        </w:rPr>
        <w:softHyphen/>
        <w:t xml:space="preserve">ник; книги-сборники по темам и жанрам. </w:t>
      </w:r>
      <w:r w:rsidRPr="00DE139D">
        <w:rPr>
          <w:rStyle w:val="9"/>
          <w:rFonts w:ascii="Times New Roman" w:hAnsi="Times New Roman" w:cs="Times New Roman"/>
          <w:sz w:val="24"/>
          <w:szCs w:val="24"/>
        </w:rPr>
        <w:t xml:space="preserve"> </w:t>
      </w:r>
    </w:p>
    <w:p w:rsidR="00AF1101" w:rsidRPr="00DE139D" w:rsidRDefault="00AF1101" w:rsidP="00AF1101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 xml:space="preserve">Ученик </w:t>
      </w:r>
      <w:proofErr w:type="gramStart"/>
      <w:r w:rsidRPr="00DE139D">
        <w:rPr>
          <w:rFonts w:ascii="Times New Roman" w:hAnsi="Times New Roman" w:cs="Times New Roman"/>
          <w:i/>
          <w:sz w:val="24"/>
          <w:szCs w:val="24"/>
        </w:rPr>
        <w:t>получит  возможность</w:t>
      </w:r>
      <w:proofErr w:type="gramEnd"/>
      <w:r w:rsidRPr="00DE139D">
        <w:rPr>
          <w:rFonts w:ascii="Times New Roman" w:hAnsi="Times New Roman" w:cs="Times New Roman"/>
          <w:i/>
          <w:sz w:val="24"/>
          <w:szCs w:val="24"/>
        </w:rPr>
        <w:t xml:space="preserve">  научиться: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–понимать нравственное содержание прочитанного, давать оценку поступкам героев, высказывать свое мнение о произведении;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–понимать авторскую точку зрения, аргументировано соглашаться с авторской позицией;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–работать с книгами разного типа (книгами-произведениями, книгами-сборниками), находить нужный элемент структуры книги (содержание, предисловие, тему, автора, словарь);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–уметь пользоваться фондом школьной библиотеки для выбора книги по теме, жанру или авторской принадлежности.</w:t>
      </w:r>
    </w:p>
    <w:p w:rsidR="00AF1101" w:rsidRPr="00DE139D" w:rsidRDefault="00AF1101" w:rsidP="00AF1101">
      <w:pPr>
        <w:pStyle w:val="2"/>
        <w:shd w:val="clear" w:color="auto" w:fill="auto"/>
        <w:tabs>
          <w:tab w:val="left" w:leader="dot" w:pos="5530"/>
          <w:tab w:val="left" w:leader="dot" w:pos="5890"/>
          <w:tab w:val="left" w:leader="dot" w:pos="5995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</w:t>
      </w:r>
      <w:proofErr w:type="gramStart"/>
      <w:r w:rsidRPr="00DE139D">
        <w:rPr>
          <w:rFonts w:ascii="Times New Roman" w:hAnsi="Times New Roman" w:cs="Times New Roman"/>
          <w:b/>
          <w:sz w:val="24"/>
          <w:szCs w:val="24"/>
        </w:rPr>
        <w:t>Литературоведческая  пропедевтика</w:t>
      </w:r>
      <w:proofErr w:type="gramEnd"/>
      <w:r w:rsidRPr="00DE139D">
        <w:rPr>
          <w:rFonts w:ascii="Times New Roman" w:hAnsi="Times New Roman" w:cs="Times New Roman"/>
          <w:b/>
          <w:sz w:val="24"/>
          <w:szCs w:val="24"/>
        </w:rPr>
        <w:t>»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–различать стихотворный и прозаический тексты, называть стихотворные и прозаические жанры;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lastRenderedPageBreak/>
        <w:t>–определять особенности жанров произведений (сказок, рассказов, стихотворений, загадок), выделяя</w:t>
      </w:r>
      <w:r w:rsidRPr="00DE139D">
        <w:rPr>
          <w:rStyle w:val="9"/>
          <w:rFonts w:ascii="Times New Roman" w:hAnsi="Times New Roman" w:cs="Times New Roman"/>
          <w:sz w:val="24"/>
          <w:szCs w:val="24"/>
        </w:rPr>
        <w:t xml:space="preserve"> 2-3</w:t>
      </w:r>
      <w:r w:rsidRPr="00DE139D">
        <w:rPr>
          <w:rFonts w:ascii="Times New Roman" w:hAnsi="Times New Roman" w:cs="Times New Roman"/>
          <w:sz w:val="24"/>
          <w:szCs w:val="24"/>
        </w:rPr>
        <w:t xml:space="preserve"> существенных признака;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–подбирать синонимы к словам из текста произведения и осознавать контекстное и прямое значение слов;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–находить в текстах произведений эпитеты,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 xml:space="preserve">сравнения </w:t>
      </w:r>
      <w:r w:rsidRPr="00DE139D">
        <w:rPr>
          <w:rStyle w:val="1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обращения, пословицы;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49"/>
        </w:tabs>
        <w:spacing w:line="240" w:lineRule="auto"/>
        <w:ind w:left="851" w:right="10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–находить средства выразительности, использовать в речи названия жанров и литературоведческие понятия (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сказка,  рассказ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>, стихотворение, сказки о животных, бытовые и волшебные, обращение, диалог, произведение, автор произведении  произведения, герой произведения,  сравнение, эпитет).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может научиться: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–подбирать к словам синонимы, понимать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прямое  и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контекстное  значения слов;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–употреблять в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речи  изученные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литературоведческие </w:t>
      </w:r>
      <w:r w:rsidRPr="00DE139D">
        <w:rPr>
          <w:rStyle w:val="1"/>
          <w:rFonts w:ascii="Times New Roman" w:eastAsiaTheme="minorEastAsia" w:hAnsi="Times New Roman" w:cs="Times New Roman"/>
          <w:sz w:val="24"/>
          <w:szCs w:val="24"/>
        </w:rPr>
        <w:t xml:space="preserve"> поня</w:t>
      </w:r>
      <w:r w:rsidRPr="00DE139D">
        <w:rPr>
          <w:rFonts w:ascii="Times New Roman" w:hAnsi="Times New Roman" w:cs="Times New Roman"/>
          <w:sz w:val="24"/>
          <w:szCs w:val="24"/>
        </w:rPr>
        <w:t>тия при анализе произведений;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55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и читать диалоги и монологи героев.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55"/>
        </w:tabs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«Творческая деятельность»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55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55"/>
        </w:tabs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–понимать особенности образов героев произведения, выбирать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роль  и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читать реплики героя в соответствии образом,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созданным автором произведения;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44"/>
        </w:tabs>
        <w:spacing w:line="240" w:lineRule="auto"/>
        <w:ind w:right="10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–инсценировать небольшие произведения (сказки,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басни)  или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отдельные эпизоды;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55"/>
          <w:tab w:val="left" w:leader="dot" w:pos="5782"/>
          <w:tab w:val="left" w:leader="dot" w:pos="5878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–моделировать «живые картины» к изученным произведениям;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50"/>
          <w:tab w:val="left" w:leader="dot" w:pos="5455"/>
          <w:tab w:val="left" w:leader="dot" w:pos="5839"/>
          <w:tab w:val="left" w:leader="dot" w:pos="5892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–создавать истории с героями произведений на основе интерпретации художественного произведения.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pStyle w:val="2"/>
        <w:numPr>
          <w:ilvl w:val="0"/>
          <w:numId w:val="17"/>
        </w:numPr>
        <w:shd w:val="clear" w:color="auto" w:fill="auto"/>
        <w:tabs>
          <w:tab w:val="left" w:pos="649"/>
        </w:tabs>
        <w:spacing w:line="240" w:lineRule="auto"/>
        <w:ind w:left="851" w:right="10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иллюстрировать словесно отдельные эпизоды </w:t>
      </w:r>
      <w:r w:rsidRPr="00DE139D">
        <w:rPr>
          <w:rStyle w:val="1"/>
          <w:rFonts w:ascii="Times New Roman" w:hAnsi="Times New Roman" w:cs="Times New Roman"/>
          <w:sz w:val="24"/>
          <w:szCs w:val="24"/>
        </w:rPr>
        <w:t>произве</w:t>
      </w:r>
      <w:r w:rsidRPr="00DE139D">
        <w:rPr>
          <w:rFonts w:ascii="Times New Roman" w:hAnsi="Times New Roman" w:cs="Times New Roman"/>
          <w:sz w:val="24"/>
          <w:szCs w:val="24"/>
        </w:rPr>
        <w:t>дений;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60"/>
          <w:tab w:val="left" w:leader="dot" w:pos="5844"/>
        </w:tabs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</w:t>
      </w:r>
      <w:r w:rsidRPr="00DE139D">
        <w:rPr>
          <w:rFonts w:ascii="Times New Roman" w:hAnsi="Times New Roman" w:cs="Times New Roman"/>
          <w:sz w:val="24"/>
          <w:szCs w:val="24"/>
        </w:rPr>
        <w:t>выполнять различные творческие проекты коллективно или в группах по темам «Народные сказки», «Книги о детях», «Сказки о животных», «Животные — герои литературных произведений».</w:t>
      </w:r>
      <w:r w:rsidRPr="00DE139D">
        <w:rPr>
          <w:rFonts w:ascii="Times New Roman" w:hAnsi="Times New Roman" w:cs="Times New Roman"/>
          <w:sz w:val="24"/>
          <w:szCs w:val="24"/>
        </w:rPr>
        <w:tab/>
      </w:r>
      <w:r w:rsidRPr="00DE139D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50"/>
        </w:tabs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  –</w:t>
      </w:r>
      <w:r w:rsidRPr="00DE139D">
        <w:rPr>
          <w:rFonts w:ascii="Times New Roman" w:hAnsi="Times New Roman" w:cs="Times New Roman"/>
          <w:sz w:val="24"/>
          <w:szCs w:val="24"/>
        </w:rPr>
        <w:t xml:space="preserve"> творчески пересказывать произведение от лица героя;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44"/>
        </w:tabs>
        <w:spacing w:line="240" w:lineRule="auto"/>
        <w:ind w:left="851" w:right="10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  –</w:t>
      </w:r>
      <w:r w:rsidRPr="00DE139D">
        <w:rPr>
          <w:rFonts w:ascii="Times New Roman" w:hAnsi="Times New Roman" w:cs="Times New Roman"/>
          <w:sz w:val="24"/>
          <w:szCs w:val="24"/>
        </w:rPr>
        <w:t xml:space="preserve"> создавать по образцу небольшие произведения (истории, комиксы).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44"/>
        </w:tabs>
        <w:spacing w:line="240" w:lineRule="auto"/>
        <w:ind w:left="851" w:right="10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«Чтение: работа с информацией»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644"/>
        </w:tabs>
        <w:spacing w:line="240" w:lineRule="auto"/>
        <w:ind w:left="851" w:right="100"/>
        <w:jc w:val="both"/>
        <w:rPr>
          <w:rStyle w:val="9"/>
          <w:rFonts w:ascii="Times New Roman" w:hAnsi="Times New Roman" w:cs="Times New Roman"/>
          <w:sz w:val="24"/>
          <w:szCs w:val="24"/>
        </w:rPr>
      </w:pPr>
      <w:r w:rsidRPr="00DE139D">
        <w:rPr>
          <w:rStyle w:val="9"/>
          <w:rFonts w:ascii="Times New Roman" w:hAnsi="Times New Roman" w:cs="Times New Roman"/>
          <w:sz w:val="24"/>
          <w:szCs w:val="24"/>
        </w:rPr>
        <w:t xml:space="preserve">Ученик научится: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  –</w:t>
      </w:r>
      <w:r w:rsidRPr="00DE139D">
        <w:rPr>
          <w:rFonts w:ascii="Times New Roman" w:hAnsi="Times New Roman" w:cs="Times New Roman"/>
          <w:sz w:val="24"/>
          <w:szCs w:val="24"/>
        </w:rPr>
        <w:t xml:space="preserve"> определять и формулировать главную мысль текста;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   –</w:t>
      </w:r>
      <w:r w:rsidRPr="00DE139D">
        <w:rPr>
          <w:rFonts w:ascii="Times New Roman" w:hAnsi="Times New Roman" w:cs="Times New Roman"/>
          <w:sz w:val="24"/>
          <w:szCs w:val="24"/>
        </w:rPr>
        <w:t>находить в тексте произведения информацию о героях произведений, в      структурных элементах книги — сведения об авторе, жанре;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 –</w:t>
      </w:r>
      <w:r w:rsidRPr="00DE139D">
        <w:rPr>
          <w:rFonts w:ascii="Times New Roman" w:hAnsi="Times New Roman" w:cs="Times New Roman"/>
          <w:sz w:val="24"/>
          <w:szCs w:val="24"/>
        </w:rPr>
        <w:t xml:space="preserve"> работать с таблицами и схемами, использовать информацию для характеристики произведения, книги, героев;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DE139D">
        <w:rPr>
          <w:rFonts w:ascii="Times New Roman" w:hAnsi="Times New Roman" w:cs="Times New Roman"/>
          <w:b/>
          <w:sz w:val="24"/>
          <w:szCs w:val="24"/>
        </w:rPr>
        <w:t>–</w:t>
      </w:r>
      <w:r w:rsidRPr="00DE139D">
        <w:rPr>
          <w:rFonts w:ascii="Times New Roman" w:hAnsi="Times New Roman" w:cs="Times New Roman"/>
          <w:sz w:val="24"/>
          <w:szCs w:val="24"/>
        </w:rPr>
        <w:t xml:space="preserve">  делить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 текст на составные части, составлять план текста;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  –</w:t>
      </w:r>
      <w:r w:rsidRPr="00DE139D">
        <w:rPr>
          <w:rFonts w:ascii="Times New Roman" w:hAnsi="Times New Roman" w:cs="Times New Roman"/>
          <w:sz w:val="24"/>
          <w:szCs w:val="24"/>
        </w:rPr>
        <w:t xml:space="preserve"> понимать информацию, представленную разными способами: в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таблицах,  схемах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>, моделях; дополнять, исправлять, уточнять ее;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    –</w:t>
      </w:r>
      <w:r w:rsidRPr="00DE139D">
        <w:rPr>
          <w:rFonts w:ascii="Times New Roman" w:hAnsi="Times New Roman" w:cs="Times New Roman"/>
          <w:sz w:val="24"/>
          <w:szCs w:val="24"/>
        </w:rPr>
        <w:t xml:space="preserve"> сопоставлять и обобщать информацию, содержащуюся в разных частях текста. 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left="851"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Style w:val="9"/>
          <w:rFonts w:ascii="Times New Roman" w:hAnsi="Times New Roman" w:cs="Times New Roman"/>
          <w:sz w:val="24"/>
          <w:szCs w:val="24"/>
        </w:rPr>
        <w:t xml:space="preserve"> </w:t>
      </w:r>
      <w:r w:rsidRPr="00DE139D">
        <w:rPr>
          <w:rStyle w:val="9"/>
          <w:rFonts w:ascii="Times New Roman" w:hAnsi="Times New Roman" w:cs="Times New Roman"/>
          <w:sz w:val="24"/>
          <w:szCs w:val="24"/>
        </w:rPr>
        <w:tab/>
      </w:r>
      <w:r w:rsidRPr="00DE139D">
        <w:rPr>
          <w:rStyle w:val="9"/>
          <w:rFonts w:ascii="Times New Roman" w:hAnsi="Times New Roman" w:cs="Times New Roman"/>
          <w:sz w:val="24"/>
          <w:szCs w:val="24"/>
        </w:rPr>
        <w:tab/>
      </w:r>
      <w:proofErr w:type="gramStart"/>
      <w:r w:rsidRPr="00DE139D">
        <w:rPr>
          <w:rStyle w:val="9"/>
          <w:rFonts w:ascii="Times New Roman" w:hAnsi="Times New Roman" w:cs="Times New Roman"/>
          <w:sz w:val="24"/>
          <w:szCs w:val="24"/>
        </w:rPr>
        <w:t>Ученик  может</w:t>
      </w:r>
      <w:proofErr w:type="gramEnd"/>
      <w:r w:rsidRPr="00DE139D">
        <w:rPr>
          <w:rStyle w:val="9"/>
          <w:rFonts w:ascii="Times New Roman" w:hAnsi="Times New Roman" w:cs="Times New Roman"/>
          <w:sz w:val="24"/>
          <w:szCs w:val="24"/>
        </w:rPr>
        <w:t xml:space="preserve"> научиться: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286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–самостоятельно находить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информацию  в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учебнике и справочнике;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286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–находить информацию о книге, об авторе, пользуясь структурными</w:t>
      </w:r>
    </w:p>
    <w:p w:rsidR="00AF1101" w:rsidRPr="00DE139D" w:rsidRDefault="00AF1101" w:rsidP="00AF1101">
      <w:pPr>
        <w:pStyle w:val="2"/>
        <w:shd w:val="clear" w:color="auto" w:fill="auto"/>
        <w:tabs>
          <w:tab w:val="left" w:pos="300"/>
        </w:tabs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элементами книги;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целенаправленно  находить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 информацию о предметах,  явлениях природы в текстах научно-популярных произведений и справочниках;</w:t>
      </w:r>
    </w:p>
    <w:p w:rsidR="00AF1101" w:rsidRPr="00DE139D" w:rsidRDefault="00AF1101" w:rsidP="00AF1101">
      <w:pPr>
        <w:pStyle w:val="2"/>
        <w:shd w:val="clear" w:color="auto" w:fill="auto"/>
        <w:spacing w:line="240" w:lineRule="auto"/>
        <w:ind w:right="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–сравнивать полученную из текста информацию с информацией готовых таблиц и схем.</w:t>
      </w:r>
    </w:p>
    <w:p w:rsidR="00AF1101" w:rsidRPr="00DE139D" w:rsidRDefault="00AF1101" w:rsidP="00AF1101">
      <w:pPr>
        <w:pStyle w:val="Style17"/>
        <w:widowControl/>
        <w:tabs>
          <w:tab w:val="left" w:pos="77"/>
        </w:tabs>
        <w:spacing w:line="240" w:lineRule="auto"/>
        <w:ind w:firstLine="851"/>
        <w:rPr>
          <w:rStyle w:val="FontStyle51"/>
          <w:rFonts w:eastAsia="Times New Roman"/>
          <w:i w:val="0"/>
          <w:sz w:val="24"/>
          <w:szCs w:val="24"/>
        </w:rPr>
      </w:pPr>
    </w:p>
    <w:p w:rsidR="00AF1101" w:rsidRPr="00DE139D" w:rsidRDefault="00AF1101" w:rsidP="00AF1101">
      <w:pPr>
        <w:pStyle w:val="Style17"/>
        <w:widowControl/>
        <w:tabs>
          <w:tab w:val="left" w:pos="77"/>
        </w:tabs>
        <w:spacing w:line="240" w:lineRule="auto"/>
        <w:ind w:firstLine="851"/>
        <w:rPr>
          <w:rStyle w:val="FontStyle51"/>
          <w:rFonts w:eastAsia="Times New Roman"/>
          <w:i w:val="0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4  классе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ученик  научится: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«Виды речевой и читательской деятельности»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lastRenderedPageBreak/>
        <w:t xml:space="preserve">пользоваться чтением для решения учебных задач и удовлетворения читательского интереса, поиска нужной информации на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пользоваться умением читать вслух и молча в темпе, позволяющем понимать и осознавать прочитанное (читать вслух не менее 80 слов в минуту, а молча — не менее 100 слов в соответствии с индивидуальными возможностями);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читать выразительно подготовленные или изученные произведения из круга чтения, определяя задачу чтения и алгоритм действий;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пользоваться разными видами чтения (ознакомительным, изучающим, поисковым, просмотровым (выборочным), осознавать и объяснять выбор вида и формы чтения для той или иной работы;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различать тексты художественной, научно-популярной, учебной и справочной литературы;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ориентироваться в содержании художественного произведения, прослушанного или прочитанного самостоятельно: определять тему, жанр, авторскую принадлежность и главную мысль; устанавливать причинно-следственную связь в развитии событий и их последовательность, отвечать на вопросы по содержанию произведения; задавать вопросы и дополнять ответы одноклассников по сюжету произведения;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работать с учебным, научно-популярным и справочным текстами: понимать смысл, определять тему и выделять микро-темы (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подтемы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), отвечать на вопросы и задавать вопросы по тексту, дополнять ответы и подтверждать их конкретными сведениями, заданными в явном виде;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понимать и объяснять поступки героев, высказывать свое мнение них соотносить поступки с нравственными нормами;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передавать содержание произведения подробно, кратко или выборочно, рассказывать отдельные эпизоды или о героях произведения;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различать тексты стихотворной и прозаической формы, учебные, научно-популярные произведения по теме, жанру и авторской принадлежности;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составлять по образцу краткую аннотацию и отзыв на литературное произведение или книгу;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пользоваться разными источниками информации, печатными и электронными справочниками (словари, энциклопедии), соответствующими возрасту;</w:t>
      </w:r>
    </w:p>
    <w:p w:rsidR="00AF1101" w:rsidRPr="00DE139D" w:rsidRDefault="00AF1101" w:rsidP="00AF1101">
      <w:pPr>
        <w:numPr>
          <w:ilvl w:val="0"/>
          <w:numId w:val="18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пользоваться алфавитным каталогом, самостоятельно находить нужную книгу в библиотеке.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19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определять авторскую позицию и высказывать свое отношение к произведениям, героям и их поступкам;</w:t>
      </w:r>
    </w:p>
    <w:p w:rsidR="00AF1101" w:rsidRPr="00DE139D" w:rsidRDefault="00AF1101" w:rsidP="00AF1101">
      <w:pPr>
        <w:numPr>
          <w:ilvl w:val="0"/>
          <w:numId w:val="19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сравнивать художественные и научно-популярные произведения, выделять две-три отличительные особенности;</w:t>
      </w:r>
    </w:p>
    <w:p w:rsidR="00AF1101" w:rsidRPr="00DE139D" w:rsidRDefault="00AF1101" w:rsidP="00AF1101">
      <w:pPr>
        <w:numPr>
          <w:ilvl w:val="0"/>
          <w:numId w:val="19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работать с детскими периодическими изданиями (журналы и газеты): находить нужную информацию, знакомиться с современной детской литературой.</w:t>
      </w:r>
    </w:p>
    <w:p w:rsidR="00AF1101" w:rsidRPr="00DE139D" w:rsidRDefault="00AF1101" w:rsidP="00AF110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«Литературоведческая пропедевтика»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numPr>
          <w:ilvl w:val="0"/>
          <w:numId w:val="20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различать тексты произведений: стихотворный и прозаический, художественный и научно-популярный;</w:t>
      </w:r>
    </w:p>
    <w:p w:rsidR="00AF1101" w:rsidRPr="00DE139D" w:rsidRDefault="00AF1101" w:rsidP="00AF1101">
      <w:pPr>
        <w:numPr>
          <w:ilvl w:val="0"/>
          <w:numId w:val="20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сопоставлять структуры произведений фольклора (сказка, былина, песня, пословица, загадка);</w:t>
      </w:r>
    </w:p>
    <w:p w:rsidR="00AF1101" w:rsidRPr="00DE139D" w:rsidRDefault="00AF1101" w:rsidP="00AF1101">
      <w:pPr>
        <w:numPr>
          <w:ilvl w:val="0"/>
          <w:numId w:val="20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использовать в речи литературоведческие понятия: произведение, тема и главная мысль произведения, диалог, монолог, герой произведения, автор произведения, жанр произведения, автор — герой произведения, автор — рассказчик, главный герой, положительные и отрицательные герои произведения;</w:t>
      </w:r>
    </w:p>
    <w:p w:rsidR="00AF1101" w:rsidRPr="00DE139D" w:rsidRDefault="00AF1101" w:rsidP="00AF1101">
      <w:pPr>
        <w:numPr>
          <w:ilvl w:val="0"/>
          <w:numId w:val="20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практически находить в тексте произведения эпитеты, сравнения, олицетворения, метафоры и объяснять их роль;</w:t>
      </w:r>
    </w:p>
    <w:p w:rsidR="00AF1101" w:rsidRPr="00DE139D" w:rsidRDefault="00AF1101" w:rsidP="00AF1101">
      <w:pPr>
        <w:numPr>
          <w:ilvl w:val="0"/>
          <w:numId w:val="20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lastRenderedPageBreak/>
        <w:t>подбирать к словам из произведений синонимы и антонимы.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21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сравнивать и характеризовать тексты, используя литературоведческие понятия (прозаическая и стихотворная форма, фольклорное и авторское произведение);</w:t>
      </w:r>
    </w:p>
    <w:p w:rsidR="00AF1101" w:rsidRPr="00DE139D" w:rsidRDefault="00AF1101" w:rsidP="00AF1101">
      <w:pPr>
        <w:numPr>
          <w:ilvl w:val="0"/>
          <w:numId w:val="21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и читать диалоги и монологи героев произведений, описания пейзажей и портретов героев, повествования и рассуждения;</w:t>
      </w:r>
    </w:p>
    <w:p w:rsidR="00AF1101" w:rsidRPr="00DE139D" w:rsidRDefault="00AF1101" w:rsidP="00AF1101">
      <w:pPr>
        <w:numPr>
          <w:ilvl w:val="0"/>
          <w:numId w:val="21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различать понятия: произведение, книга, периодические издания (газеты, журналы), использовать их в речи и для решения учебных задач.</w:t>
      </w:r>
    </w:p>
    <w:p w:rsidR="00AF1101" w:rsidRPr="00DE139D" w:rsidRDefault="00AF1101" w:rsidP="00AF110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«Творческая деятельность»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numPr>
          <w:ilvl w:val="0"/>
          <w:numId w:val="22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читать по ролям литературное произведение, инсценировать произведение, моделировать живые картинки к эпизодам произведения или этапам сюжета (вступление, кульминация, заключение);</w:t>
      </w:r>
    </w:p>
    <w:p w:rsidR="00AF1101" w:rsidRPr="00DE139D" w:rsidRDefault="00AF1101" w:rsidP="00AF1101">
      <w:pPr>
        <w:numPr>
          <w:ilvl w:val="0"/>
          <w:numId w:val="22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создавать по аналогии произведения разных жанров (загадки, сказки, рассказы, былины), сочинять стихотворные тексты по заданным строфам и рифмам;</w:t>
      </w:r>
    </w:p>
    <w:p w:rsidR="00AF1101" w:rsidRPr="00DE139D" w:rsidRDefault="00AF1101" w:rsidP="00AF1101">
      <w:pPr>
        <w:numPr>
          <w:ilvl w:val="0"/>
          <w:numId w:val="22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выполнять индивидуально, в парах или группах тематические проекты, собирать информацию; оформлять материал по проекту в виде рукописных книг, книг-самоделок; представлять результаты работы на конкурсах, предметных неделях, библиотечных уроках, школьных праздниках;</w:t>
      </w:r>
    </w:p>
    <w:p w:rsidR="00AF1101" w:rsidRPr="00DE139D" w:rsidRDefault="00AF1101" w:rsidP="00AF1101">
      <w:pPr>
        <w:numPr>
          <w:ilvl w:val="0"/>
          <w:numId w:val="22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писать небольшие сочинения о произведениях; о героях произведений, по иллюстрациям к произведению или репродукциям картин, соответствующих теме изучаемых литературных произведений.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23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пересказывать текст произведения от имени героя, от лица автора, от своего имени;</w:t>
      </w:r>
    </w:p>
    <w:p w:rsidR="00AF1101" w:rsidRPr="00DE139D" w:rsidRDefault="00AF1101" w:rsidP="00AF1101">
      <w:pPr>
        <w:numPr>
          <w:ilvl w:val="0"/>
          <w:numId w:val="23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пересказывать текст с зачитыванием отдельных эпизодов, читать произведение с рассказыванием и чтением наизусть отдельных эпизодов;</w:t>
      </w:r>
    </w:p>
    <w:p w:rsidR="00AF1101" w:rsidRPr="00DE139D" w:rsidRDefault="00AF1101" w:rsidP="00AF1101">
      <w:pPr>
        <w:numPr>
          <w:ilvl w:val="0"/>
          <w:numId w:val="23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писать небольшие сочинения о произведениях, о героях, о своих впечатлениях о книге.</w:t>
      </w:r>
    </w:p>
    <w:p w:rsidR="00AF1101" w:rsidRPr="00DE139D" w:rsidRDefault="00AF1101" w:rsidP="00AF110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Раздел «Чтение: работа с информацией»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AF1101" w:rsidRPr="00DE139D" w:rsidRDefault="00AF1101" w:rsidP="00AF1101">
      <w:pPr>
        <w:numPr>
          <w:ilvl w:val="0"/>
          <w:numId w:val="24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информацию в тексте произведения;</w:t>
      </w:r>
    </w:p>
    <w:p w:rsidR="00AF1101" w:rsidRPr="00DE139D" w:rsidRDefault="00AF1101" w:rsidP="00AF1101">
      <w:pPr>
        <w:numPr>
          <w:ilvl w:val="0"/>
          <w:numId w:val="24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прогнозировать содержание книги, исходя из анализа ее структуры (фамилия автора, заглавие, оглавление (содержание), аннотация, титульный лист);</w:t>
      </w:r>
    </w:p>
    <w:p w:rsidR="00AF1101" w:rsidRPr="00DE139D" w:rsidRDefault="00AF1101" w:rsidP="00AF1101">
      <w:pPr>
        <w:numPr>
          <w:ilvl w:val="0"/>
          <w:numId w:val="24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работать с моделями, таблицами, схемами: сравнивать, дополнять, составлять; использовать моделирование для решения учебных задач;</w:t>
      </w:r>
    </w:p>
    <w:p w:rsidR="00AF1101" w:rsidRPr="00DE139D" w:rsidRDefault="00AF1101" w:rsidP="00AF1101">
      <w:pPr>
        <w:numPr>
          <w:ilvl w:val="0"/>
          <w:numId w:val="24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использовать информацию из текстов произведений для описания пейзажей, портретов героев.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AF1101" w:rsidRPr="00DE139D" w:rsidRDefault="00AF1101" w:rsidP="00AF1101">
      <w:pPr>
        <w:numPr>
          <w:ilvl w:val="0"/>
          <w:numId w:val="25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явную и скрытую (контекстуальную) информацию в тексте произведения;</w:t>
      </w:r>
    </w:p>
    <w:p w:rsidR="00AF1101" w:rsidRPr="00DE139D" w:rsidRDefault="00AF1101" w:rsidP="00AF1101">
      <w:pPr>
        <w:numPr>
          <w:ilvl w:val="0"/>
          <w:numId w:val="25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находить необходимую информацию о книгах, авторах книг и произведений в справочниках и энциклопедиях;</w:t>
      </w:r>
    </w:p>
    <w:p w:rsidR="00AF1101" w:rsidRPr="00DE139D" w:rsidRDefault="00AF1101" w:rsidP="00AF1101">
      <w:pPr>
        <w:numPr>
          <w:ilvl w:val="0"/>
          <w:numId w:val="25"/>
        </w:numPr>
        <w:tabs>
          <w:tab w:val="clear" w:pos="1004"/>
          <w:tab w:val="num" w:pos="108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собирать информацию для выполнения проектов по темам и разделам, обобщать, развивая эрудицию и читательский кругозор.</w:t>
      </w: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pStyle w:val="Style17"/>
        <w:widowControl/>
        <w:tabs>
          <w:tab w:val="left" w:pos="77"/>
        </w:tabs>
        <w:spacing w:line="240" w:lineRule="auto"/>
        <w:ind w:firstLine="851"/>
        <w:rPr>
          <w:rStyle w:val="FontStyle51"/>
          <w:rFonts w:eastAsia="Times New Roman"/>
          <w:i w:val="0"/>
          <w:sz w:val="24"/>
          <w:szCs w:val="24"/>
        </w:rPr>
      </w:pPr>
      <w:r w:rsidRPr="00DE139D">
        <w:rPr>
          <w:rStyle w:val="FontStyle51"/>
          <w:rFonts w:eastAsia="Times New Roman"/>
          <w:i w:val="0"/>
          <w:sz w:val="24"/>
          <w:szCs w:val="24"/>
        </w:rPr>
        <w:t xml:space="preserve"> </w:t>
      </w:r>
    </w:p>
    <w:p w:rsidR="00AF1101" w:rsidRPr="00DE139D" w:rsidRDefault="00AF1101" w:rsidP="00AF1101">
      <w:pPr>
        <w:pStyle w:val="Style17"/>
        <w:widowControl/>
        <w:tabs>
          <w:tab w:val="left" w:pos="77"/>
        </w:tabs>
        <w:spacing w:line="240" w:lineRule="auto"/>
        <w:ind w:firstLine="851"/>
        <w:jc w:val="center"/>
        <w:rPr>
          <w:rStyle w:val="FontStyle51"/>
          <w:rFonts w:eastAsia="Times New Roman"/>
          <w:b/>
          <w:i w:val="0"/>
          <w:sz w:val="24"/>
          <w:szCs w:val="24"/>
        </w:rPr>
      </w:pPr>
      <w:r w:rsidRPr="00DE139D">
        <w:rPr>
          <w:rStyle w:val="FontStyle51"/>
          <w:rFonts w:eastAsia="Times New Roman"/>
          <w:b/>
          <w:sz w:val="24"/>
          <w:szCs w:val="24"/>
        </w:rPr>
        <w:lastRenderedPageBreak/>
        <w:t>Содержание программы</w:t>
      </w:r>
    </w:p>
    <w:p w:rsidR="00AF1101" w:rsidRPr="00DE139D" w:rsidRDefault="00AF1101" w:rsidP="00AF1101">
      <w:pPr>
        <w:pStyle w:val="Style17"/>
        <w:widowControl/>
        <w:tabs>
          <w:tab w:val="left" w:pos="77"/>
        </w:tabs>
        <w:spacing w:line="240" w:lineRule="auto"/>
        <w:ind w:firstLine="851"/>
        <w:jc w:val="center"/>
        <w:rPr>
          <w:rStyle w:val="FontStyle51"/>
          <w:rFonts w:eastAsia="Times New Roman"/>
          <w:i w:val="0"/>
          <w:sz w:val="24"/>
          <w:szCs w:val="24"/>
        </w:rPr>
      </w:pPr>
    </w:p>
    <w:p w:rsidR="00AF1101" w:rsidRPr="00DE139D" w:rsidRDefault="00E41300" w:rsidP="00AF1101">
      <w:pPr>
        <w:pStyle w:val="Style17"/>
        <w:widowControl/>
        <w:tabs>
          <w:tab w:val="left" w:pos="77"/>
        </w:tabs>
        <w:spacing w:line="240" w:lineRule="auto"/>
        <w:ind w:firstLine="851"/>
        <w:rPr>
          <w:rStyle w:val="FontStyle51"/>
          <w:rFonts w:eastAsia="Times New Roman"/>
          <w:i w:val="0"/>
          <w:sz w:val="24"/>
          <w:szCs w:val="24"/>
        </w:rPr>
      </w:pPr>
      <w:r>
        <w:rPr>
          <w:rStyle w:val="FontStyle51"/>
          <w:rFonts w:eastAsia="Times New Roman"/>
          <w:sz w:val="24"/>
          <w:szCs w:val="24"/>
        </w:rPr>
        <w:t>1 класс ( 4 часа в неделю; 125</w:t>
      </w:r>
      <w:bookmarkStart w:id="0" w:name="_GoBack"/>
      <w:bookmarkEnd w:id="0"/>
      <w:r w:rsidR="00AF1101" w:rsidRPr="00DE139D">
        <w:rPr>
          <w:rStyle w:val="FontStyle51"/>
          <w:rFonts w:eastAsia="Times New Roman"/>
          <w:sz w:val="24"/>
          <w:szCs w:val="24"/>
        </w:rPr>
        <w:t xml:space="preserve"> ч)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pacing w:val="4"/>
          <w:sz w:val="24"/>
          <w:szCs w:val="24"/>
          <w:lang w:eastAsia="zh-CN"/>
        </w:rPr>
        <w:t xml:space="preserve"> 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На начальном этапе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( в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1 и 2  классах) используются тематический и жанрово-тематический принципы систематизации материала, информация об изучаемых произведениях (детском фольклоре, сказке, стихотворной и прозаической речи), об их авторах.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Использование жанрового и авторского принципов позволяет сравнить произведения одного жанра, но разных авторов; произведения разных жанров одного автора. Например, разделы, посвященные творчеству Л.Н. Толстого помогут детям увидеть, насколько богата палитра писателя: художественные сюжетные рассказы, рассказы-описания природы, рассказы о животных, сказки, былины, басни, научно-популярные произведения, а жанровый раздел «Басни» поможет понять особенности басен разных авторов, в том числе со схожим сюжетом.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 программе заложены принципы эмоционально-эстетического восприятия произведения и духовно-нравственного воспитания. Они реализуются в том, что произведение (книга) воздействует на эмоционально-чувственную сферу начинающего читателя, развивает у него эмоциональную отзывчивость на литературное произведение (переживания, эмоции и чувства), формирует представления о нравственности. Кроме указанных принципов, учтены и общепедагогические принципы построения процесса обучения: системности, преемственности, перспективности.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В первом полугодии 1 класса на уроках обучения грамоте дети учатся читать, на уроках литературного слушания — слушать и воспринимать художественные произведения. Во втором полугодии проводятся уроки литературного чтения и слушания. Первоклассники знакомятся с детскими книгами, получают начальные представления о литературоведческих понятиях (жанр, тема, фамилия автора, заголовок, сказка, рассказ, стихотворение, произведение). 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Особенностью данного курса являются уроки литературного слушания и условно-символическое моделирование. С 1 класса проводятся уроки литературного слушания и обучения работе с книгой (учебной, художественной, справочной) в рамках каждого изучаемого раздела.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 период обучения грамоте 1 ч в неделю приводится урок литературного слушания, после обучения грамоте — 4 ч в неделю уроки литературного чтения, включающие в себя уроки слушания и работы с детскими книгами.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DE139D">
        <w:rPr>
          <w:rFonts w:ascii="Times New Roman" w:hAnsi="Times New Roman" w:cs="Times New Roman"/>
          <w:b/>
          <w:sz w:val="24"/>
          <w:szCs w:val="24"/>
        </w:rPr>
        <w:t xml:space="preserve"> (слушание). Восприятие литературного произведения.</w:t>
      </w:r>
      <w:r w:rsidRPr="00DE139D">
        <w:rPr>
          <w:rFonts w:ascii="Times New Roman" w:hAnsi="Times New Roman" w:cs="Times New Roman"/>
          <w:sz w:val="24"/>
          <w:szCs w:val="24"/>
        </w:rPr>
        <w:t xml:space="preserve"> Умение слушать и понимать фольклорные и литературные произведения. Обоснование суждений «нравится – не нравится». Элементарная оценка эмоционального состояния героев (весел, печален,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Чтение.</w:t>
      </w:r>
      <w:r w:rsidRPr="00DE139D">
        <w:rPr>
          <w:rFonts w:ascii="Times New Roman" w:hAnsi="Times New Roman" w:cs="Times New Roman"/>
          <w:sz w:val="24"/>
          <w:szCs w:val="24"/>
        </w:rPr>
        <w:t xml:space="preserve"> Плавное чтение вслух по слогам и целыми словами со скоростью, соответствующей индивидуальным возможностям учащихся. Выразительное чтение, с интонациями, соответствующими знакам препинания. Чтение наизусть небольших стихотворений, прозаических отрывков (2–3 предложения).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Работа с текстом.</w:t>
      </w:r>
      <w:r w:rsidRPr="00DE139D">
        <w:rPr>
          <w:rFonts w:ascii="Times New Roman" w:hAnsi="Times New Roman" w:cs="Times New Roman"/>
          <w:sz w:val="24"/>
          <w:szCs w:val="24"/>
        </w:rPr>
        <w:t xml:space="preserve"> Практическое отличие текста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текста (подбор заголовков). Составление схематического или картинного плана под руководством учителя.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Круг чтения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Произведения устного народного творчества русского и других народов: сказки, песни, малые жанры фольклора; сравнение тем произведений фольклора разных народов. Стихотворные произведения русских и зарубежных поэтов – классиков </w:t>
      </w:r>
      <w:r w:rsidRPr="00DE139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E139D">
        <w:rPr>
          <w:rFonts w:ascii="Times New Roman" w:hAnsi="Times New Roman" w:cs="Times New Roman"/>
          <w:sz w:val="24"/>
          <w:szCs w:val="24"/>
        </w:rPr>
        <w:t xml:space="preserve"> века, произведения детских поэтов и писателей, раскрывающие разнообразие тематики, жанров, национальные особенности литературы. Юмористические произведения.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lastRenderedPageBreak/>
        <w:t>Примерная тематика.</w:t>
      </w:r>
      <w:r w:rsidRPr="00DE139D">
        <w:rPr>
          <w:rFonts w:ascii="Times New Roman" w:hAnsi="Times New Roman" w:cs="Times New Roman"/>
          <w:sz w:val="24"/>
          <w:szCs w:val="24"/>
        </w:rPr>
        <w:t xml:space="preserve"> 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зле.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 xml:space="preserve">Жанровое </w:t>
      </w:r>
      <w:proofErr w:type="spellStart"/>
      <w:r w:rsidRPr="00DE139D">
        <w:rPr>
          <w:rFonts w:ascii="Times New Roman" w:hAnsi="Times New Roman" w:cs="Times New Roman"/>
          <w:i/>
          <w:sz w:val="24"/>
          <w:szCs w:val="24"/>
        </w:rPr>
        <w:t>разнообразие.</w:t>
      </w:r>
      <w:r w:rsidRPr="00DE139D">
        <w:rPr>
          <w:rFonts w:ascii="Times New Roman" w:hAnsi="Times New Roman" w:cs="Times New Roman"/>
          <w:sz w:val="24"/>
          <w:szCs w:val="24"/>
        </w:rPr>
        <w:t>Сказки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(народные и авторские), рассказы, стихотворения, загадки, скороговорки,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, шутки, пословицы, считалки.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Литературоведческая пропедевтика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Ориентировка в литературоведческих понятиях: произведение, фольклор, сказка, загадка, пословица, поговорка,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, стихотворение, комикс, автор, заглавие, тема, литературный герой, абзац.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Творческая деятельность учащихся (на основе литературных произведений)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Проявление интереса к словесному творчеству, участие в коллективном сочинении небольших сказок и историй. Разыгрывание небольших литературных произведений, чтение текста по ролям, участие в театрализованных играх. Сочинение историй с литературными героями. Рассказывание небольших сказок и историй от лица героев.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Чтение: работа с информацией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Сбор информации о книге с опорой на внешние показатели и иллюстративный материал.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Таблица и схема. Чтение данных в таблице, заполнение под руководством учителя несложных таблиц информацией о произведении и книге.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E139D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</w:p>
    <w:p w:rsidR="00AF1101" w:rsidRPr="00DE139D" w:rsidRDefault="00AF1101" w:rsidP="00AF1101">
      <w:pPr>
        <w:numPr>
          <w:ilvl w:val="0"/>
          <w:numId w:val="26"/>
        </w:numPr>
        <w:tabs>
          <w:tab w:val="left" w:pos="18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письма (русского языка</w:t>
      </w:r>
      <w:r w:rsidRPr="00DE139D">
        <w:rPr>
          <w:rFonts w:ascii="Times New Roman" w:hAnsi="Times New Roman" w:cs="Times New Roman"/>
          <w:sz w:val="24"/>
          <w:szCs w:val="24"/>
        </w:rPr>
        <w:t>): запись отдельных выражений, предложений, абзацев из текстов изучаемых произведений;</w:t>
      </w:r>
    </w:p>
    <w:p w:rsidR="00AF1101" w:rsidRPr="00DE139D" w:rsidRDefault="00AF1101" w:rsidP="00AF1101">
      <w:pPr>
        <w:numPr>
          <w:ilvl w:val="0"/>
          <w:numId w:val="26"/>
        </w:numPr>
        <w:tabs>
          <w:tab w:val="left" w:pos="18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изобразительного искусства</w:t>
      </w:r>
      <w:r w:rsidRPr="00DE139D">
        <w:rPr>
          <w:rFonts w:ascii="Times New Roman" w:hAnsi="Times New Roman" w:cs="Times New Roman"/>
          <w:sz w:val="24"/>
          <w:szCs w:val="24"/>
        </w:rPr>
        <w:t>: иллюстрирование отдельных эпизодов и небольших произведений; рассматривание и сравнение иллюстраций разных художников к одной и той же книге;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труда:</w:t>
      </w:r>
      <w:r w:rsidRPr="00DE139D">
        <w:rPr>
          <w:rFonts w:ascii="Times New Roman" w:hAnsi="Times New Roman" w:cs="Times New Roman"/>
          <w:sz w:val="24"/>
          <w:szCs w:val="24"/>
        </w:rPr>
        <w:t xml:space="preserve"> изготовление книг-самоделок, групповые творческие работы («Сказочные домики», «В гостях у сказки» и т. д.)</w:t>
      </w:r>
    </w:p>
    <w:p w:rsidR="00AF1101" w:rsidRPr="00DE139D" w:rsidRDefault="00AF1101" w:rsidP="00AF110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Букварный период </w:t>
      </w:r>
    </w:p>
    <w:p w:rsidR="00AF1101" w:rsidRPr="00DE139D" w:rsidRDefault="00AF1101" w:rsidP="00AF110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Слово и предложение 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Выделение предложения из речевого потока. Слово как объект изучения, материал для анализа. Значение слова. Различение слова и предложения. Работа с предложением: выделение слов, изменение их порядка, распространение и сокращение предложения.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Фонетика. Звуки речи. 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Единство звукового состава слова и его значения. Интонационное выделение звуков в слове. Последовательность звуков в слове.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 xml:space="preserve">Изолированный звук. Сопоставление слов, различающихся одним звуком. Гласные и согласные звуки. Твердость и мягкость согласных звуков как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словоразличительная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функция. 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Построение моделей звукового состава слова. Подбор слов к модели. Сравнение построенной модели с образцом. Поиск и исправление ошибок.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Ударение. Самостоятельная постановка ударения в слове; выделение ударного гласного звука.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 xml:space="preserve">Слог как минимальная произносительная единица. Деление слов на слоги. Слоговой анализ слов: установление количества слогов в слове. Соотнесение слова со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слогоударной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схемой.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 xml:space="preserve">Графика 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Звуки и буквы. Позиционный способ обозначения звуков буквами. Буквы гласных как показатель твердости-мягкости согласных звуков.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Функции букв </w:t>
      </w:r>
      <w:r w:rsidRPr="00DE139D">
        <w:rPr>
          <w:rFonts w:ascii="Times New Roman" w:hAnsi="Times New Roman" w:cs="Times New Roman"/>
          <w:b/>
          <w:i/>
          <w:sz w:val="24"/>
          <w:szCs w:val="24"/>
        </w:rPr>
        <w:t xml:space="preserve">е, е, ю, </w:t>
      </w:r>
      <w:proofErr w:type="gramStart"/>
      <w:r w:rsidRPr="00DE139D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DE139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Буква </w:t>
      </w:r>
      <w:r w:rsidRPr="00DE139D">
        <w:rPr>
          <w:rFonts w:ascii="Times New Roman" w:hAnsi="Times New Roman" w:cs="Times New Roman"/>
          <w:b/>
          <w:i/>
          <w:sz w:val="24"/>
          <w:szCs w:val="24"/>
        </w:rPr>
        <w:t>ь.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Русский алфавит.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 xml:space="preserve">Соотношение между звуковой и буквенной формой слова. Позиционный способ обозначения звуков буквами и обусловленный им способ чтения: чтение слога с ориентацией на </w:t>
      </w:r>
      <w:r w:rsidRPr="00DE139D">
        <w:rPr>
          <w:rFonts w:ascii="Times New Roman" w:hAnsi="Times New Roman" w:cs="Times New Roman"/>
          <w:sz w:val="24"/>
          <w:szCs w:val="24"/>
        </w:rPr>
        <w:lastRenderedPageBreak/>
        <w:t>букву, обозначающую гласный звук. Чтение слов, словосочетаний, коротких предложений и текстов. Понимание предложений, небольших рассказов и стихотворений при самостоятельном чтении вслух и при прослушивании.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Плавное слоговое чтение и чтение целыми словами. Скорость чтения в соответствии с индивидуальным темпом ребенка. Чтение с интонациями и паузами в соответствии со знаками препинания. Орфографическое чтение.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Слово. Предложение. Речь. Восприятие речи учителя и одноклассников.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Практическое овладение учебным диалогом: отнесение к себе вопроса, заданного всему классу; осознание смысла вопроса; умение задавать вопрос в целях получения необходимой информации.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Культура речи: соблюдение норм русского литературного языка.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Составление небольших рассказов описательного и повествовательного характера (на материале чувственного опыта, игр, занятий, наблюдений).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Восприятие художественного произведения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ab/>
      </w:r>
      <w:r w:rsidRPr="00DE139D">
        <w:rPr>
          <w:rFonts w:ascii="Times New Roman" w:hAnsi="Times New Roman" w:cs="Times New Roman"/>
          <w:sz w:val="24"/>
          <w:szCs w:val="24"/>
        </w:rPr>
        <w:t>Восприятие художественного произведения, читаемого взрослым или одноклассником.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Понимание текста: тема, главная мысль, герой, основная сюжетная линия. Выборочное чтение с целью поиска ответа на поставленный вопрос по данному тексту. Нахождение информации, заданной в тексте в явном виде. Формулирование простых выводов на основе информации, содержащейся в тексте.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Чтение по ролям. Работа с воображаемыми ситуациями.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ab/>
        <w:t>Первоначальное знакомство с литературными жанрами – стихи, рассказы, сказки (народные и авторские), загадки, пословицы и др.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b/>
          <w:sz w:val="24"/>
          <w:szCs w:val="24"/>
        </w:rPr>
        <w:t>Послебукварный</w:t>
      </w:r>
      <w:proofErr w:type="spellEnd"/>
      <w:r w:rsidRPr="00DE139D">
        <w:rPr>
          <w:rFonts w:ascii="Times New Roman" w:hAnsi="Times New Roman" w:cs="Times New Roman"/>
          <w:b/>
          <w:sz w:val="24"/>
          <w:szCs w:val="24"/>
        </w:rPr>
        <w:t xml:space="preserve"> период 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С. Маршак «Ты эти буквы заучи…»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В.Голявкин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«Спрятался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В.Сутеев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«Три котёнка».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А.Шибаев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«Беспокойные соседки». Е. Пермяк «Про нос и язык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».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Г.Остер</w:t>
      </w:r>
      <w:proofErr w:type="spellEnd"/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«Меня нет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дома».Е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«Как Никита играл в доктора».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Л.Г.Цыферов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«Маленький тигр».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Г.Остер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«Середина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сосиски».Я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. Аким «Жадина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Э.Успенский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«Если был бы я девочкой…» Украинская народная сказка «Рукавичка».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Г.Остер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«Спускаться легче»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В.Сутеев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«Под грибом»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Г.Остер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«Хорошо спрятанная котлета». 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А.Шибаев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«Что за шутки?» Л. Пантелеев «Как поросёнок говорить научился».  Е.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DE139D">
        <w:rPr>
          <w:rFonts w:ascii="Times New Roman" w:hAnsi="Times New Roman" w:cs="Times New Roman"/>
          <w:sz w:val="24"/>
          <w:szCs w:val="24"/>
        </w:rPr>
        <w:t>Яшка»А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Кушнер «Что я узнал!»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Б.Житков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«Как меня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называли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».А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Кушнер «большая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новость»Ю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 Дмитриев «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Медвежата»Г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 Снегирёв «Медвежата». М. Карем «Растеряшка» В. Драгунский «Заколдованная буква» Н. Носов «</w:t>
      </w:r>
      <w:proofErr w:type="spellStart"/>
      <w:proofErr w:type="gramStart"/>
      <w:r w:rsidRPr="00DE139D">
        <w:rPr>
          <w:rFonts w:ascii="Times New Roman" w:hAnsi="Times New Roman" w:cs="Times New Roman"/>
          <w:sz w:val="24"/>
          <w:szCs w:val="24"/>
        </w:rPr>
        <w:t>Ступеньки»О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Дриз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«Горячий привет» Г. Остер «Привет мартышке (отрывок)» Г. Остер «Привет мартышке»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(отрывок) Е.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DE139D">
        <w:rPr>
          <w:rFonts w:ascii="Times New Roman" w:hAnsi="Times New Roman" w:cs="Times New Roman"/>
          <w:sz w:val="24"/>
          <w:szCs w:val="24"/>
        </w:rPr>
        <w:t>Зайчата»Н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Сладков «Сорока и заяц» Н. Сладков «Лиса и заяц» Н. Сладков «Сорока и заяц» Н. Сладков « Лиса» Н. Носов «Затейники» Г. Сапгир «Людоед и принцесса, или Всё наоборот» Дж.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«Про мышку, которая ела кошек». Г. Цыферов «Зелёный заяц» В. Лунин «Волк ужасно разъярён…»   Русская народная сказка «Лиса и </w:t>
      </w:r>
      <w:proofErr w:type="spellStart"/>
      <w:proofErr w:type="gramStart"/>
      <w:r w:rsidRPr="00DE139D">
        <w:rPr>
          <w:rFonts w:ascii="Times New Roman" w:hAnsi="Times New Roman" w:cs="Times New Roman"/>
          <w:sz w:val="24"/>
          <w:szCs w:val="24"/>
        </w:rPr>
        <w:t>журавль»Н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Сладков «Лиса и мышь»  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Восприятие художественного произведения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Восприятие художественного произведения, читаемого взрослым или одноклассником.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Понимание текста: тема, главная мысль, герой, основная сюжетная линия. Выборочное чтение с целью поиска ответа на поставленный вопрос по данному тексту. Нахождение информации, заданной в тексте в явном виде. Формулирование простых выводов на основе информации, содержащейся в тексте.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Чтение по ролям. Работа с воображаемыми ситуациями.</w:t>
      </w:r>
    </w:p>
    <w:p w:rsidR="00AF1101" w:rsidRPr="00DE139D" w:rsidRDefault="00AF1101" w:rsidP="00AF1101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Первоначальное знакомство с литературными жанрами – стихи, рассказы, сказки (народные и авторские), загадки, пословицы и др.</w:t>
      </w:r>
    </w:p>
    <w:p w:rsidR="00AF1101" w:rsidRPr="00DE139D" w:rsidRDefault="00AF1101" w:rsidP="00AF1101">
      <w:pPr>
        <w:shd w:val="clear" w:color="auto" w:fill="FFFFFF"/>
        <w:tabs>
          <w:tab w:val="left" w:pos="662"/>
        </w:tabs>
        <w:spacing w:after="0" w:line="240" w:lineRule="auto"/>
        <w:ind w:right="24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Ли</w:t>
      </w:r>
      <w:r>
        <w:rPr>
          <w:rFonts w:ascii="Times New Roman" w:hAnsi="Times New Roman" w:cs="Times New Roman"/>
          <w:b/>
          <w:sz w:val="24"/>
          <w:szCs w:val="24"/>
        </w:rPr>
        <w:t xml:space="preserve">тературное чтение </w:t>
      </w:r>
    </w:p>
    <w:p w:rsidR="00AF1101" w:rsidRPr="00DE139D" w:rsidRDefault="00AF1101" w:rsidP="00AF1101">
      <w:pPr>
        <w:shd w:val="clear" w:color="auto" w:fill="FFFFFF"/>
        <w:tabs>
          <w:tab w:val="left" w:pos="360"/>
          <w:tab w:val="left" w:pos="720"/>
        </w:tabs>
        <w:spacing w:after="0" w:line="240" w:lineRule="auto"/>
        <w:ind w:right="10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 xml:space="preserve">   Читаем сказки, загадки, скороговорки. </w:t>
      </w:r>
    </w:p>
    <w:p w:rsidR="00AF1101" w:rsidRPr="00DE139D" w:rsidRDefault="00AF1101" w:rsidP="00AF110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sz w:val="24"/>
          <w:szCs w:val="24"/>
        </w:rPr>
        <w:lastRenderedPageBreak/>
        <w:t>А.С.Пушкин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«Сказка о царе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>»,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В.Сутеев</w:t>
      </w:r>
      <w:proofErr w:type="spellEnd"/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 «Палочка-выручалочка», Русская народная </w:t>
      </w:r>
    </w:p>
    <w:p w:rsidR="00AF1101" w:rsidRPr="00DE139D" w:rsidRDefault="00AF1101" w:rsidP="00AF110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       сказка «Пузырь, Соломинка и Лапоть»,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В.Г.Сутеев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«Кораблик»,  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right="10" w:firstLine="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Учимся уму-разуму 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right="10"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Стихи, рассказы, сказки Л. Пантелеева, Е. Ильиной, Е. Благи</w:t>
      </w:r>
      <w:r w:rsidRPr="00DE139D">
        <w:rPr>
          <w:rFonts w:ascii="Times New Roman" w:hAnsi="Times New Roman" w:cs="Times New Roman"/>
          <w:sz w:val="24"/>
          <w:szCs w:val="24"/>
        </w:rPr>
        <w:softHyphen/>
        <w:t xml:space="preserve">ниной, Е. Пермяка, В.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Железникова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Н. Носова, В. Драгунского, А.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Б. Житкова, В. Осеевой, Я. Акима,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И.Бутмин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Е.Пермяк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  <w:r w:rsidRPr="00DE139D">
        <w:rPr>
          <w:rFonts w:ascii="Times New Roman" w:hAnsi="Times New Roman" w:cs="Times New Roman"/>
          <w:sz w:val="24"/>
          <w:szCs w:val="24"/>
        </w:rPr>
        <w:br/>
      </w:r>
      <w:r w:rsidRPr="00DE139D">
        <w:rPr>
          <w:rFonts w:ascii="Times New Roman" w:hAnsi="Times New Roman" w:cs="Times New Roman"/>
          <w:b/>
          <w:bCs/>
          <w:sz w:val="24"/>
          <w:szCs w:val="24"/>
        </w:rPr>
        <w:t xml:space="preserve">Читаем о родной природе 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right="5"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Произведения устного народного творчества; стихи Н. Не</w:t>
      </w:r>
      <w:r w:rsidRPr="00DE139D">
        <w:rPr>
          <w:rFonts w:ascii="Times New Roman" w:hAnsi="Times New Roman" w:cs="Times New Roman"/>
          <w:sz w:val="24"/>
          <w:szCs w:val="24"/>
        </w:rPr>
        <w:softHyphen/>
        <w:t xml:space="preserve">красова, С. Есенина, А. Блока, Е. Трутневой, А.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; рассказы и сказки М. Пришвина, Г.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Скребицкого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М. </w:t>
      </w:r>
      <w:proofErr w:type="gramStart"/>
      <w:r w:rsidRPr="00DE139D">
        <w:rPr>
          <w:rFonts w:ascii="Times New Roman" w:hAnsi="Times New Roman" w:cs="Times New Roman"/>
          <w:sz w:val="24"/>
          <w:szCs w:val="24"/>
        </w:rPr>
        <w:t xml:space="preserve">Михайлова,   </w:t>
      </w:r>
      <w:proofErr w:type="gramEnd"/>
      <w:r w:rsidRPr="00DE139D">
        <w:rPr>
          <w:rFonts w:ascii="Times New Roman" w:hAnsi="Times New Roman" w:cs="Times New Roman"/>
          <w:sz w:val="24"/>
          <w:szCs w:val="24"/>
        </w:rPr>
        <w:t xml:space="preserve">В. Белова,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Г.Цыферов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С.Чёрный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И.Соколов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-Микитов,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И.Шевчук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Л.Толстой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В.Бианки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Э.Машковская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right="5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 xml:space="preserve">О наших друзьях-животных 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right="5"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Стихи, рассказы, сказки: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М.Михайлов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В.Сутеев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А.Блок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Е.Чарушин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Н.Сладков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С.Михалков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И.Мазнин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Ю.Коваль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Дж.Родари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right="5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Читае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 сказки, пословицы, считалки. 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Пословицы о Родине, стихи и рассказы: С. Дрожжин, Е. Серо</w:t>
      </w:r>
      <w:r w:rsidRPr="00DE139D">
        <w:rPr>
          <w:rFonts w:ascii="Times New Roman" w:hAnsi="Times New Roman" w:cs="Times New Roman"/>
          <w:sz w:val="24"/>
          <w:szCs w:val="24"/>
        </w:rPr>
        <w:softHyphen/>
        <w:t xml:space="preserve">ва, С. Романовский,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А.Плещеев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.</w:t>
      </w:r>
    </w:p>
    <w:p w:rsidR="00AF1101" w:rsidRPr="00DE139D" w:rsidRDefault="00AF1101" w:rsidP="00AF1101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Развитие восприяти</w:t>
      </w:r>
      <w:r>
        <w:rPr>
          <w:rFonts w:ascii="Times New Roman" w:hAnsi="Times New Roman" w:cs="Times New Roman"/>
          <w:b/>
          <w:sz w:val="24"/>
          <w:szCs w:val="24"/>
        </w:rPr>
        <w:t xml:space="preserve">я художественного произведения </w:t>
      </w:r>
    </w:p>
    <w:p w:rsidR="00AF1101" w:rsidRPr="00DE139D" w:rsidRDefault="00AF1101" w:rsidP="00AF1101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pStyle w:val="Style17"/>
        <w:widowControl/>
        <w:tabs>
          <w:tab w:val="left" w:pos="77"/>
        </w:tabs>
        <w:spacing w:line="240" w:lineRule="auto"/>
        <w:ind w:firstLine="851"/>
        <w:rPr>
          <w:rStyle w:val="FontStyle51"/>
          <w:rFonts w:eastAsia="Times New Roman"/>
          <w:i w:val="0"/>
          <w:sz w:val="24"/>
          <w:szCs w:val="24"/>
        </w:rPr>
      </w:pPr>
      <w:r w:rsidRPr="00DE139D">
        <w:rPr>
          <w:rStyle w:val="FontStyle51"/>
          <w:rFonts w:eastAsia="Times New Roman"/>
          <w:sz w:val="24"/>
          <w:szCs w:val="24"/>
        </w:rPr>
        <w:t xml:space="preserve">          2 класс</w:t>
      </w:r>
      <w:proofErr w:type="gramStart"/>
      <w:r w:rsidRPr="00DE139D">
        <w:rPr>
          <w:rStyle w:val="FontStyle51"/>
          <w:rFonts w:eastAsia="Times New Roman"/>
          <w:sz w:val="24"/>
          <w:szCs w:val="24"/>
        </w:rPr>
        <w:t xml:space="preserve">   (</w:t>
      </w:r>
      <w:proofErr w:type="gramEnd"/>
      <w:r w:rsidRPr="00DE139D">
        <w:rPr>
          <w:rStyle w:val="FontStyle51"/>
          <w:rFonts w:eastAsia="Times New Roman"/>
          <w:sz w:val="24"/>
          <w:szCs w:val="24"/>
        </w:rPr>
        <w:t>4 часа в неделю; 136 ч)</w:t>
      </w:r>
    </w:p>
    <w:p w:rsidR="00AF1101" w:rsidRPr="00DE139D" w:rsidRDefault="00AF1101" w:rsidP="00AF1101">
      <w:pPr>
        <w:pStyle w:val="Style17"/>
        <w:widowControl/>
        <w:tabs>
          <w:tab w:val="left" w:pos="77"/>
        </w:tabs>
        <w:spacing w:line="240" w:lineRule="auto"/>
        <w:ind w:firstLine="851"/>
        <w:rPr>
          <w:rStyle w:val="FontStyle51"/>
          <w:rFonts w:eastAsia="Times New Roman"/>
          <w:i w:val="0"/>
          <w:sz w:val="24"/>
          <w:szCs w:val="24"/>
        </w:rPr>
      </w:pP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Виды речевой и читательской деятельности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b/>
          <w:iCs/>
          <w:sz w:val="24"/>
          <w:szCs w:val="24"/>
        </w:rPr>
        <w:t>Аудирование</w:t>
      </w:r>
      <w:proofErr w:type="spellEnd"/>
      <w:r w:rsidRPr="00DE139D">
        <w:rPr>
          <w:rFonts w:ascii="Times New Roman" w:hAnsi="Times New Roman" w:cs="Times New Roman"/>
          <w:b/>
          <w:iCs/>
          <w:sz w:val="24"/>
          <w:szCs w:val="24"/>
        </w:rPr>
        <w:t xml:space="preserve"> (слушание).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Восприятие литературного произведения. </w:t>
      </w:r>
      <w:r w:rsidRPr="00DE139D">
        <w:rPr>
          <w:rFonts w:ascii="Times New Roman" w:hAnsi="Times New Roman" w:cs="Times New Roman"/>
          <w:sz w:val="24"/>
          <w:szCs w:val="24"/>
        </w:rPr>
        <w:t>Восприятие на слух произведений из круга чтения, умение слушать и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слышать художественное слово. Создание условий для развития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полноценного восприятия произведения. Эмоциональная реакция учащихся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на прочитанное и понимание авторской точки зрения. Выражение своего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отношения к произведению, к героям, их поступкам. Сравнение персонажей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одного произведения, а также различных произведений (сказок разных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народов, героев народных сказок, выявление их сходства и различий).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Оценка эмоционального состояния героев, их нравственных позиций.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Понимание отношения автора к героям произведения.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Чтение.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Осознанное правильное плавное чтение вслух с переходом на чтение целыми словами вслух небольших по объему текстов. Обучение чтению молча на небольших текстах или отрывках. Выразительное чтение небольших текстов или отрывков. Формирование умения самоконтроля и самооценки навыка чтения.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iCs/>
          <w:sz w:val="24"/>
          <w:szCs w:val="24"/>
        </w:rPr>
        <w:t>Работа с текстом.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Понимание слов и выражений, употребляемых в тексте. Различие простейших случаев многозначности, выделение сравнений. Деление текста на части и составление простейшего плана под руководством учителя; определение основной мысли произведения с помощью учителя. Пересказ по готовому плану; самостоятельная работа по заданиям и вопросам к тексту произведения.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E139D">
        <w:rPr>
          <w:rFonts w:ascii="Times New Roman" w:hAnsi="Times New Roman" w:cs="Times New Roman"/>
          <w:i/>
          <w:iCs/>
          <w:sz w:val="24"/>
          <w:szCs w:val="24"/>
        </w:rPr>
        <w:t>Универсальные учебные действия (УУД):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iCs/>
          <w:sz w:val="24"/>
          <w:szCs w:val="24"/>
        </w:rPr>
        <w:t xml:space="preserve">•        </w:t>
      </w:r>
      <w:r w:rsidRPr="00DE139D">
        <w:rPr>
          <w:rFonts w:ascii="Times New Roman" w:hAnsi="Times New Roman" w:cs="Times New Roman"/>
          <w:sz w:val="24"/>
          <w:szCs w:val="24"/>
        </w:rPr>
        <w:t>воспринимать прослушанное или прочитанное произведе</w:t>
      </w:r>
      <w:r w:rsidRPr="00DE139D">
        <w:rPr>
          <w:rFonts w:ascii="Times New Roman" w:hAnsi="Times New Roman" w:cs="Times New Roman"/>
          <w:sz w:val="24"/>
          <w:szCs w:val="24"/>
        </w:rPr>
        <w:softHyphen/>
        <w:t>ние;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читать самостоятельно небольшие произведения и детские книги объёмом 1-2 страницы;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овладевать умениями читать вслух, молча, выразительно;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понимать роль чтения и использовать умение читать для решения познавательных и коммуникативных задач;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воспринимать духовно-нравственные, эстетические и морально-этические ценности и идеалы (на примерах поступков героев литературных произведений, входящих в круг чтения второклассников);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понимать учебную задачу, определять способы её решения;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анализировать тексты произведений разных жанров (опре</w:t>
      </w:r>
      <w:r w:rsidRPr="00DE139D">
        <w:rPr>
          <w:rFonts w:ascii="Times New Roman" w:hAnsi="Times New Roman" w:cs="Times New Roman"/>
          <w:sz w:val="24"/>
          <w:szCs w:val="24"/>
        </w:rPr>
        <w:softHyphen/>
        <w:t>делять тему, понимать главную мысль произведения, делить текст на смысловые части и составлять план);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определять примерную тему книги по обложке и иллюстра</w:t>
      </w:r>
      <w:r w:rsidRPr="00DE139D">
        <w:rPr>
          <w:rFonts w:ascii="Times New Roman" w:hAnsi="Times New Roman" w:cs="Times New Roman"/>
          <w:sz w:val="24"/>
          <w:szCs w:val="24"/>
        </w:rPr>
        <w:softHyphen/>
        <w:t>циям;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lastRenderedPageBreak/>
        <w:t>•         выделять положительных и отрицательных героев, сравни</w:t>
      </w:r>
      <w:r w:rsidRPr="00DE139D">
        <w:rPr>
          <w:rFonts w:ascii="Times New Roman" w:hAnsi="Times New Roman" w:cs="Times New Roman"/>
          <w:sz w:val="24"/>
          <w:szCs w:val="24"/>
        </w:rPr>
        <w:softHyphen/>
        <w:t>вать героев произведений;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отвечать на вопросы (по содержанию произведения, выявляющие характер отношений между героями произведений, побуждающие дать оценку событиям и поступкам героев,</w:t>
      </w:r>
      <w:r w:rsidRPr="00DE139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требующие от обучающегося поставить себя на место героя произведения, выявляющие эмоциональное отношение ученика к событиям и героям произведений);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формулировать высказывание (о произведении, о героях);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планировать действия в соответствии с поставленной учебной задачей (выразительное чтение, чтение наизусть и па ролям, подробный пересказ) и контролировать этапы выполнения задачи;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 использовать знаково-символическое моделирование для решения читательских задач (определения темы, жанра и авторской принадлежности произведения и книги);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 группировать книги по темам, жанрам, авторской принадлежности;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 объяснять значения слов, подбирать синонимы к словам из произведения, сравнивать прямое и контекстное значения слова;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 сравнивать произведения по жанру, теме, авторской принад</w:t>
      </w:r>
      <w:r w:rsidRPr="00DE139D">
        <w:rPr>
          <w:rFonts w:ascii="Times New Roman" w:hAnsi="Times New Roman" w:cs="Times New Roman"/>
          <w:sz w:val="24"/>
          <w:szCs w:val="24"/>
        </w:rPr>
        <w:softHyphen/>
        <w:t>лежности;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 составлять модели, использовать готовые модели, допол</w:t>
      </w:r>
      <w:r w:rsidRPr="00DE139D">
        <w:rPr>
          <w:rFonts w:ascii="Times New Roman" w:hAnsi="Times New Roman" w:cs="Times New Roman"/>
          <w:sz w:val="24"/>
          <w:szCs w:val="24"/>
        </w:rPr>
        <w:softHyphen/>
        <w:t>нять и сравнивать модели (на примере моделирования обло</w:t>
      </w:r>
      <w:r w:rsidRPr="00DE139D">
        <w:rPr>
          <w:rFonts w:ascii="Times New Roman" w:hAnsi="Times New Roman" w:cs="Times New Roman"/>
          <w:sz w:val="24"/>
          <w:szCs w:val="24"/>
        </w:rPr>
        <w:softHyphen/>
        <w:t>жек к произведению).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Круг чтения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Произведения фольклора русского народа и народов других стран: пословица, скороговорка, загадка,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закличка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, песня, сказка, былина. Сравнение произведений фольклора разных народов. Произведения русских и зарубежных писателей-классиков, произведения современных детских писателей. Произведения о жизни детей разных народов и стран. Приключенческая детская книга. Научно-популярные произведения; сказка, рассказ; справочная детская литература: книги-справочники, словари. 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Cs/>
          <w:sz w:val="24"/>
          <w:szCs w:val="24"/>
        </w:rPr>
        <w:t xml:space="preserve">Примерная тематика. </w:t>
      </w:r>
      <w:r w:rsidRPr="00DE139D">
        <w:rPr>
          <w:rFonts w:ascii="Times New Roman" w:hAnsi="Times New Roman" w:cs="Times New Roman"/>
          <w:sz w:val="24"/>
          <w:szCs w:val="24"/>
        </w:rPr>
        <w:t xml:space="preserve">Произведения о Родине, о родной природе, о человеке и его отношении к другим людям, к природе, к труду; о жизни детей, о дружбе и товариществе; о добре и зле, правде и лжи. 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Cs/>
          <w:sz w:val="24"/>
          <w:szCs w:val="24"/>
        </w:rPr>
        <w:t xml:space="preserve">Жанровое разнообразие. </w:t>
      </w:r>
      <w:r w:rsidRPr="00DE139D">
        <w:rPr>
          <w:rFonts w:ascii="Times New Roman" w:hAnsi="Times New Roman" w:cs="Times New Roman"/>
          <w:sz w:val="24"/>
          <w:szCs w:val="24"/>
        </w:rPr>
        <w:t xml:space="preserve">Сказки (народные и авторские), рассказы, басни, стихотворения, загадки, пословицы, считалки,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, былины.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E139D">
        <w:rPr>
          <w:rFonts w:ascii="Times New Roman" w:hAnsi="Times New Roman" w:cs="Times New Roman"/>
          <w:b/>
          <w:iCs/>
          <w:sz w:val="24"/>
          <w:szCs w:val="24"/>
        </w:rPr>
        <w:t>Работа с книгой.</w:t>
      </w:r>
      <w:r w:rsidRPr="00DE139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Элементы книги: обложка, переплет, титульный лист, оглавление, иллюстрация. Детские газеты и журналы. Сведения об авторе, элементарные знания о времени написания произведения.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 пропедевтика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Ориентировка в литературоведческих понятиях: литературное произведение, фольклор, произведения фольклора, народная сказка, стихотворение, рассказ, история, быль, былина, бытовая сказка, сказка о животных, волшебная сказка, присказка, зачин, небылица,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, шутка, скороговорка, герой произведения, события реальные и вымышленные, название произведения (фамилия автора, заглавие), диалог, рифма, обращение, сравнение, информация.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iCs/>
          <w:sz w:val="24"/>
          <w:szCs w:val="24"/>
        </w:rPr>
        <w:t>Универсальные учебные действия (УУД):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iCs/>
          <w:sz w:val="24"/>
          <w:szCs w:val="24"/>
        </w:rPr>
        <w:t xml:space="preserve">•       </w:t>
      </w:r>
      <w:r w:rsidRPr="00DE139D">
        <w:rPr>
          <w:rFonts w:ascii="Times New Roman" w:hAnsi="Times New Roman" w:cs="Times New Roman"/>
          <w:sz w:val="24"/>
          <w:szCs w:val="24"/>
        </w:rPr>
        <w:t>усваивать с помощью моделирования литературоведческие понятия;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группировать пословицы и загадки по темам и видам;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характеризовать жанры и темы изучаемых произведений;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использовать в речи литературоведческие понятия (жанр, тема, диалог, обращение, автор произведения, герой произведения).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Творческая деятельность учащихся (на основе литературных произведений)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Проявление интереса к словесному творчеству, участие в сочинении небольших сказок и историй. Рассказывание сказок от лица одного из ее персонажей. Придумывание продолжения произведения (сказки, рассказа), изменение начала и продолжения произведения. Коллективные творческие работы («Мир сказок», «Сказочные герои», «Герои народных сказок», «Теремок для любимых героев» и т. д.). Подготовка и проведение уроков - сказок, уроков-утренников, уроков-конкурсов, уроков-игр.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iCs/>
          <w:sz w:val="24"/>
          <w:szCs w:val="24"/>
        </w:rPr>
        <w:t>Универсальные учебные действия (УУД):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•       </w:t>
      </w:r>
      <w:r w:rsidRPr="00DE139D">
        <w:rPr>
          <w:rFonts w:ascii="Times New Roman" w:hAnsi="Times New Roman" w:cs="Times New Roman"/>
          <w:sz w:val="24"/>
          <w:szCs w:val="24"/>
        </w:rPr>
        <w:t>понимать позицию автора текста и выражать свою точку зрения (через выразительное чтение, творческий пересказ);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читать выразительно по ролям, инсценировать небольшие произведения или отдельные эпизоды;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 создавать истории о героях произведений.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Чтение: работа с информацией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Информация: книга, произведение, автор произведения, жанр, тема. 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Сбор информации с опорой на аппарат книги (титульный лист, аннотация, предисловия «Об авторе», «От автора»). Составление таблиц (имена героев, действия, позиция автора, мнение читателя). Чтение данных в таблице и использование их для характеристики героев, произведений, книг. Заполнение и дополнение схем об авторах, жанрах, темах, типах книг.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iCs/>
          <w:sz w:val="24"/>
          <w:szCs w:val="24"/>
        </w:rPr>
        <w:t>Универсальные учебные действия (УУД):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искать, находить и выделять нужную информацию о и их поступках, о произведении или книге;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слушать ответы одноклассников на вопросы по изучаемому произведению; дополнять и уточнять их ответы, подтверждая информацией из текста произведения;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•        понимать информацию, данную в тексте, и на её основе поднять таблицы и схемы недостающей информацией.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DE139D">
        <w:rPr>
          <w:rFonts w:ascii="Times New Roman" w:hAnsi="Times New Roman" w:cs="Times New Roman"/>
          <w:b/>
          <w:bCs/>
          <w:sz w:val="24"/>
          <w:szCs w:val="24"/>
        </w:rPr>
        <w:t xml:space="preserve"> связи: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•      с уроками </w:t>
      </w:r>
      <w:r w:rsidRPr="00DE139D">
        <w:rPr>
          <w:rFonts w:ascii="Times New Roman" w:hAnsi="Times New Roman" w:cs="Times New Roman"/>
          <w:i/>
          <w:iCs/>
          <w:sz w:val="24"/>
          <w:szCs w:val="24"/>
        </w:rPr>
        <w:t xml:space="preserve">русского языка: </w:t>
      </w:r>
      <w:r w:rsidRPr="00DE139D">
        <w:rPr>
          <w:rFonts w:ascii="Times New Roman" w:hAnsi="Times New Roman" w:cs="Times New Roman"/>
          <w:sz w:val="24"/>
          <w:szCs w:val="24"/>
        </w:rPr>
        <w:t>составление и запись предложений и мини-текстов (рассказов, сказок) о героях литературных произведений;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•      с уроками </w:t>
      </w:r>
      <w:r w:rsidRPr="00DE139D">
        <w:rPr>
          <w:rFonts w:ascii="Times New Roman" w:hAnsi="Times New Roman" w:cs="Times New Roman"/>
          <w:i/>
          <w:iCs/>
          <w:sz w:val="24"/>
          <w:szCs w:val="24"/>
        </w:rPr>
        <w:t xml:space="preserve">изобразительного искусства: </w:t>
      </w:r>
      <w:r w:rsidRPr="00DE139D">
        <w:rPr>
          <w:rFonts w:ascii="Times New Roman" w:hAnsi="Times New Roman" w:cs="Times New Roman"/>
          <w:sz w:val="24"/>
          <w:szCs w:val="24"/>
        </w:rPr>
        <w:t>иллюстрирование отдельных произведений, оформление творческих работ, участие в выставках рисунков по изученным произведениям;</w:t>
      </w:r>
    </w:p>
    <w:p w:rsidR="00AF1101" w:rsidRPr="00DE139D" w:rsidRDefault="00AF1101" w:rsidP="00AF11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•      с уроками </w:t>
      </w:r>
      <w:r w:rsidRPr="00DE139D">
        <w:rPr>
          <w:rFonts w:ascii="Times New Roman" w:hAnsi="Times New Roman" w:cs="Times New Roman"/>
          <w:i/>
          <w:iCs/>
          <w:sz w:val="24"/>
          <w:szCs w:val="24"/>
        </w:rPr>
        <w:t xml:space="preserve">музыки: </w:t>
      </w:r>
      <w:r w:rsidRPr="00DE139D">
        <w:rPr>
          <w:rFonts w:ascii="Times New Roman" w:hAnsi="Times New Roman" w:cs="Times New Roman"/>
          <w:sz w:val="24"/>
          <w:szCs w:val="24"/>
        </w:rPr>
        <w:t>слушание музыкальных произведений по теме изученных произведений (народные хороводные и колыбельные песни, авторские колыбельные песни);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FontStyle51"/>
          <w:i w:val="0"/>
          <w:iCs w:val="0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•     с уроками </w:t>
      </w:r>
      <w:r w:rsidRPr="00DE139D">
        <w:rPr>
          <w:rFonts w:ascii="Times New Roman" w:hAnsi="Times New Roman" w:cs="Times New Roman"/>
          <w:i/>
          <w:iCs/>
          <w:sz w:val="24"/>
          <w:szCs w:val="24"/>
        </w:rPr>
        <w:t xml:space="preserve">технологии: </w:t>
      </w:r>
      <w:r w:rsidRPr="00DE139D">
        <w:rPr>
          <w:rFonts w:ascii="Times New Roman" w:hAnsi="Times New Roman" w:cs="Times New Roman"/>
          <w:sz w:val="24"/>
          <w:szCs w:val="24"/>
        </w:rPr>
        <w:t xml:space="preserve">изготовление книг-самоделок, ремонт книг, практическое знакомство с элементами книг уроки коллективного творчества (аппликация, лепка,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- конструкции к изученным произведениям или разделам.</w:t>
      </w:r>
    </w:p>
    <w:p w:rsidR="00AF1101" w:rsidRPr="00DE139D" w:rsidRDefault="00AF1101" w:rsidP="00AF1101">
      <w:pPr>
        <w:pStyle w:val="Style8"/>
        <w:widowControl/>
        <w:ind w:firstLine="851"/>
        <w:rPr>
          <w:b/>
          <w:bCs/>
        </w:rPr>
      </w:pPr>
    </w:p>
    <w:p w:rsidR="00AF1101" w:rsidRPr="00DE139D" w:rsidRDefault="00AF1101" w:rsidP="00AF1101">
      <w:pPr>
        <w:pStyle w:val="Style17"/>
        <w:widowControl/>
        <w:tabs>
          <w:tab w:val="left" w:pos="284"/>
        </w:tabs>
        <w:spacing w:line="240" w:lineRule="auto"/>
        <w:ind w:firstLine="851"/>
        <w:rPr>
          <w:rStyle w:val="FontStyle51"/>
          <w:rFonts w:eastAsia="Times New Roman"/>
          <w:i w:val="0"/>
          <w:sz w:val="24"/>
          <w:szCs w:val="24"/>
        </w:rPr>
      </w:pPr>
      <w:r w:rsidRPr="00DE139D">
        <w:rPr>
          <w:rStyle w:val="FontStyle51"/>
          <w:rFonts w:eastAsia="Times New Roman"/>
          <w:sz w:val="24"/>
          <w:szCs w:val="24"/>
        </w:rPr>
        <w:t xml:space="preserve">                   3 класс </w:t>
      </w:r>
      <w:proofErr w:type="gramStart"/>
      <w:r w:rsidRPr="00DE139D">
        <w:rPr>
          <w:rStyle w:val="FontStyle51"/>
          <w:rFonts w:eastAsia="Times New Roman"/>
          <w:sz w:val="24"/>
          <w:szCs w:val="24"/>
        </w:rPr>
        <w:t>( 4</w:t>
      </w:r>
      <w:proofErr w:type="gramEnd"/>
      <w:r w:rsidRPr="00DE139D">
        <w:rPr>
          <w:rStyle w:val="FontStyle51"/>
          <w:rFonts w:eastAsia="Times New Roman"/>
          <w:sz w:val="24"/>
          <w:szCs w:val="24"/>
        </w:rPr>
        <w:t xml:space="preserve"> часа в неделю; 136 ч)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b/>
          <w:spacing w:val="4"/>
          <w:sz w:val="24"/>
          <w:szCs w:val="24"/>
          <w:lang w:eastAsia="zh-CN"/>
        </w:rPr>
        <w:t xml:space="preserve"> </w:t>
      </w:r>
      <w:r w:rsidRPr="00DE13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 основном этапе (3–4 классы) произведения группируются по жанровому и авторскому принципу. В учебники включены произведения, вошедшие в «золотой фонд» классической детской литературы, а также произведения народного творчества, современных детских отечественных и зарубежных писателей.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Использование жанрового и авторского принципов позволяет сравнить произведения одного жанра, но разных авторов; произведения разных жанров одного автора. Например, разделы, посвященные творчеству Л.Н. Толстого помогут детям увидеть, насколько богата палитра писателя: художественные сюжетные рассказы, рассказы-описания природы, рассказы о животных, сказки, былины, басни, научно-популярные произведения, а жанровый раздел «Басни» поможет понять особенности басен разных авторов, в том числе со схожим сюжетом.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 3 классе формирование читателя продолжается уже на более сложных (но доступных) текстах, углубляются литературные познания ученика, обогащается его читательский опыт. Читательское развитие школьника приобретает большую глубину, а чтение становится более самостоятельным. Между учеником, книгой, автором складываются определенные отношения, вызывающие у третьеклассников личные симпатии и предпочтения. Дети знакомятся с новыми литературоведческими понятиями (средства выразительности), выделяют особенности жанров.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i/>
          <w:sz w:val="24"/>
          <w:szCs w:val="24"/>
        </w:rPr>
        <w:t>Аудирование</w:t>
      </w:r>
      <w:proofErr w:type="spellEnd"/>
      <w:r w:rsidRPr="00DE139D">
        <w:rPr>
          <w:rFonts w:ascii="Times New Roman" w:hAnsi="Times New Roman" w:cs="Times New Roman"/>
          <w:i/>
          <w:sz w:val="24"/>
          <w:szCs w:val="24"/>
        </w:rPr>
        <w:t xml:space="preserve"> (слушание). Восприятие литературного произведения.</w:t>
      </w:r>
      <w:r w:rsidRPr="00DE139D">
        <w:rPr>
          <w:rFonts w:ascii="Times New Roman" w:hAnsi="Times New Roman" w:cs="Times New Roman"/>
          <w:sz w:val="24"/>
          <w:szCs w:val="24"/>
        </w:rPr>
        <w:t xml:space="preserve"> Восприятие произведений разных жанров из круга чтения; понимание главной мысли.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Изучение произведений одного и того же жанра или произведений одного и того же автора в сравнении; особенности произведения (композиция текста, язык произведения, изображение героев). Сравнение героев разных произведений, анализ их поступков, выделение </w:t>
      </w:r>
      <w:r w:rsidRPr="00DE139D">
        <w:rPr>
          <w:rFonts w:ascii="Times New Roman" w:hAnsi="Times New Roman" w:cs="Times New Roman"/>
          <w:sz w:val="24"/>
          <w:szCs w:val="24"/>
        </w:rPr>
        <w:lastRenderedPageBreak/>
        <w:t>деталей для характеристики; определение времени и места событий, выделение описания пейзажа и портрета героя. Выявление авторской позиции и формирование своего отношения к произведению и героям.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Чтение.</w:t>
      </w:r>
      <w:r w:rsidRPr="00DE139D">
        <w:rPr>
          <w:rFonts w:ascii="Times New Roman" w:hAnsi="Times New Roman" w:cs="Times New Roman"/>
          <w:sz w:val="24"/>
          <w:szCs w:val="24"/>
        </w:rPr>
        <w:t xml:space="preserve"> Чтение вслух и молча (про себя) небольших произведений или глав из произведений целыми словами. Умение читать выразительно текст произведения, передавая отношение к событиям, героям, выбирая соответствующий содержанию и смыслу текста интонационный рисунок.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Работа с текстом.</w:t>
      </w:r>
      <w:r w:rsidRPr="00DE139D">
        <w:rPr>
          <w:rFonts w:ascii="Times New Roman" w:hAnsi="Times New Roman" w:cs="Times New Roman"/>
          <w:sz w:val="24"/>
          <w:szCs w:val="24"/>
        </w:rPr>
        <w:t xml:space="preserve"> Осознание последовательности и смысла событий. Вычленение главной мысли текста. Определение поступков героев и их мотивов; сопоставление поступков персонажей и их оценка. Нахождение в произведении слов и выражений, характеризующих героев и события; выявление авторской позиции и своего отношения к событиям и персонажам.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Работа со структурой текста</w:t>
      </w:r>
      <w:r w:rsidRPr="00DE139D">
        <w:rPr>
          <w:rFonts w:ascii="Times New Roman" w:hAnsi="Times New Roman" w:cs="Times New Roman"/>
          <w:sz w:val="24"/>
          <w:szCs w:val="24"/>
        </w:rPr>
        <w:t xml:space="preserve">. Начало, развитие, концовка; деление текста на части и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 частей; составление плана под руководством учителя. Пересказ содержания текста (подробно и кратко) по готовому плану. Самостоятельное выполнение заданий к тексту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Круг чтения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Произведения устного народного творчества русского народа и других народов. Стихотворные и прозаические произведения отечественных и зарубежных писателей. Художественные и научно-популярные рассказы и очерки. Справочная литература: словари, детские энциклопедии, книги-справочники.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Примерная тематика.</w:t>
      </w:r>
      <w:r w:rsidRPr="00DE139D">
        <w:rPr>
          <w:rFonts w:ascii="Times New Roman" w:hAnsi="Times New Roman" w:cs="Times New Roman"/>
          <w:sz w:val="24"/>
          <w:szCs w:val="24"/>
        </w:rPr>
        <w:t xml:space="preserve"> Произведения о Родине, о героических подвигах, во имя Родины, людях и их отношении к Родине, к труду, друг к другу, природе и жизни; о чувствах людей и нравственных основах взаимоотношений (добро, зло, честь, долг, совесть, любовь, ненависть, дружба, правда, ложь и т. д.).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Жанровое разнообразие.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Более сложные, чем изучаемые в 1 и 2 классах, по структуре сказки, рассказы, басни, былины, сказы, легенды, стихотворные произведения (наблюдение за ритмическим рисунком, рифмой, строкой, строфой).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Народная сказка: замедленность действия за счет повторов, включения песенок и прибауток, наличие волшебных превращений, присказки, зачины и их варианты, особые концовки. Идея победы добра над злом, правды над кривдой. Реальность и нереальность событий. Герои положительные и отрицательные.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Былина:</w:t>
      </w:r>
      <w:r w:rsidRPr="00DE139D">
        <w:rPr>
          <w:rFonts w:ascii="Times New Roman" w:hAnsi="Times New Roman" w:cs="Times New Roman"/>
          <w:sz w:val="24"/>
          <w:szCs w:val="24"/>
        </w:rPr>
        <w:t xml:space="preserve"> особенности изображения персонажей (гиперболизация), особенности былинного стиха, повторы.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Литературная (авторская) сказка</w:t>
      </w:r>
      <w:r w:rsidRPr="00DE139D">
        <w:rPr>
          <w:rFonts w:ascii="Times New Roman" w:hAnsi="Times New Roman" w:cs="Times New Roman"/>
          <w:sz w:val="24"/>
          <w:szCs w:val="24"/>
        </w:rPr>
        <w:t>: сходство с народной сказкой: сказочные герои, повторы, структурное сходство; особенности: особый поэтический язык писателя, лиричность и яркость образов, эмоциональные переживания.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Художественные рассказы</w:t>
      </w:r>
      <w:r w:rsidRPr="00DE139D">
        <w:rPr>
          <w:rFonts w:ascii="Times New Roman" w:hAnsi="Times New Roman" w:cs="Times New Roman"/>
          <w:sz w:val="24"/>
          <w:szCs w:val="24"/>
        </w:rPr>
        <w:t>: изображение явлений и героев; наличие диалогической речи, эпитетов, сравнений, устойчивых выражений.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 xml:space="preserve">Рассказы-описания </w:t>
      </w:r>
      <w:r w:rsidRPr="00DE139D">
        <w:rPr>
          <w:rFonts w:ascii="Times New Roman" w:hAnsi="Times New Roman" w:cs="Times New Roman"/>
          <w:sz w:val="24"/>
          <w:szCs w:val="24"/>
        </w:rPr>
        <w:t>(научно-художественные рассказы</w:t>
      </w:r>
      <w:r w:rsidRPr="00DE139D">
        <w:rPr>
          <w:rFonts w:ascii="Times New Roman" w:hAnsi="Times New Roman" w:cs="Times New Roman"/>
          <w:i/>
          <w:sz w:val="24"/>
          <w:szCs w:val="24"/>
        </w:rPr>
        <w:t>)</w:t>
      </w:r>
      <w:r w:rsidRPr="00DE139D">
        <w:rPr>
          <w:rFonts w:ascii="Times New Roman" w:hAnsi="Times New Roman" w:cs="Times New Roman"/>
          <w:sz w:val="24"/>
          <w:szCs w:val="24"/>
        </w:rPr>
        <w:t xml:space="preserve"> — промежуточный жанр между художественными и научно-популярными рассказами. Особенности этого жанра: описание образов природы в художественной форме и наличие фактической информации.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Литературоведческая пропедевтика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Ориентировка в литературоведческих понятиях</w:t>
      </w:r>
      <w:r w:rsidRPr="00DE139D">
        <w:rPr>
          <w:rFonts w:ascii="Times New Roman" w:hAnsi="Times New Roman" w:cs="Times New Roman"/>
          <w:sz w:val="24"/>
          <w:szCs w:val="24"/>
        </w:rPr>
        <w:t>: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литература, фольклор, литературное произведение. Литературные жанры: сказка, былина, сказ, пословица, загадка, рассказ, стихотворение, басня, пьеса-сказка, быль.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Присказка, зачин, диалог, произведение </w:t>
      </w:r>
      <w:r w:rsidRPr="00DE139D">
        <w:rPr>
          <w:rFonts w:ascii="Times New Roman" w:hAnsi="Times New Roman" w:cs="Times New Roman"/>
          <w:i/>
          <w:sz w:val="24"/>
          <w:szCs w:val="24"/>
        </w:rPr>
        <w:t>(художественное произведение, научно-художественное, научно-популярное)</w:t>
      </w:r>
      <w:r w:rsidRPr="00DE139D">
        <w:rPr>
          <w:rFonts w:ascii="Times New Roman" w:hAnsi="Times New Roman" w:cs="Times New Roman"/>
          <w:sz w:val="24"/>
          <w:szCs w:val="24"/>
        </w:rPr>
        <w:t>. Герой (персонаж), портрет героя, пейзаж. Стихотворение, рифма, строка, строфа. Средства выразительности: логическая пауза, темп, ритм.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Творческая деятельность учащихся (на основе литературных произведений)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Творческая деятельность.</w:t>
      </w:r>
      <w:r w:rsidRPr="00DE139D">
        <w:rPr>
          <w:rFonts w:ascii="Times New Roman" w:hAnsi="Times New Roman" w:cs="Times New Roman"/>
          <w:sz w:val="24"/>
          <w:szCs w:val="24"/>
        </w:rPr>
        <w:t xml:space="preserve"> Развитие интереса к художественному слову. Сочинение (по аналогии с произведениями фольклора) загадок,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, небылиц, сказок, забавных историй с героями изученных произведений. «Дописывание», «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досказывание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» известных сюжетов.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lastRenderedPageBreak/>
        <w:t>Коллективная творческая работа</w:t>
      </w:r>
      <w:r w:rsidRPr="00DE139D">
        <w:rPr>
          <w:rFonts w:ascii="Times New Roman" w:hAnsi="Times New Roman" w:cs="Times New Roman"/>
          <w:sz w:val="24"/>
          <w:szCs w:val="24"/>
        </w:rPr>
        <w:t xml:space="preserve"> по изученным произведениям во внеурочное время (в группе продленного дня, в творческой мастерской, в литературном кружке или на факультативных занятиях): дорога сказок, город героев, сказочный дом и т. д. Проведение литературных игр, конкурсов, утренников, уроков-отчетов.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Чтение: работа с информацией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Информация о книге</w:t>
      </w:r>
      <w:r w:rsidRPr="00DE139D">
        <w:rPr>
          <w:rFonts w:ascii="Times New Roman" w:hAnsi="Times New Roman" w:cs="Times New Roman"/>
          <w:sz w:val="24"/>
          <w:szCs w:val="24"/>
        </w:rPr>
        <w:t>, произведении, авторе произведения или книги. Получение информации с опорой на аппарат книги (титульный лист, оглавление, аннотация, предисловие/послесловие «об авторе», «от автора»). Умение пользоваться справочниками и словарями, находить информацию о героях, произведениях и книгах.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Оформление</w:t>
      </w:r>
      <w:r w:rsidRPr="00DE139D">
        <w:rPr>
          <w:rFonts w:ascii="Times New Roman" w:hAnsi="Times New Roman" w:cs="Times New Roman"/>
          <w:sz w:val="24"/>
          <w:szCs w:val="24"/>
        </w:rPr>
        <w:t xml:space="preserve"> информации в виде моделей, схем, таблиц.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Использование</w:t>
      </w:r>
      <w:r w:rsidRPr="00DE139D">
        <w:rPr>
          <w:rFonts w:ascii="Times New Roman" w:hAnsi="Times New Roman" w:cs="Times New Roman"/>
          <w:sz w:val="24"/>
          <w:szCs w:val="24"/>
        </w:rPr>
        <w:t xml:space="preserve"> готовых таблиц с информацией для характеристики героев, книг, произведений.</w:t>
      </w:r>
    </w:p>
    <w:p w:rsidR="00AF1101" w:rsidRPr="00DE139D" w:rsidRDefault="00AF1101" w:rsidP="00AF1101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E139D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</w:p>
    <w:p w:rsidR="00AF1101" w:rsidRPr="00DE139D" w:rsidRDefault="00AF1101" w:rsidP="00AF1101">
      <w:pPr>
        <w:numPr>
          <w:ilvl w:val="0"/>
          <w:numId w:val="27"/>
        </w:num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русского языка:</w:t>
      </w:r>
      <w:r w:rsidRPr="00DE139D">
        <w:rPr>
          <w:rFonts w:ascii="Times New Roman" w:hAnsi="Times New Roman" w:cs="Times New Roman"/>
          <w:sz w:val="24"/>
          <w:szCs w:val="24"/>
        </w:rPr>
        <w:t xml:space="preserve"> аннотация к прочитанному произведению (2–3 предложения), запись описания пейзажа или портрета персонажа, проба пера (сочинение считалок, сказок, рассказов);</w:t>
      </w:r>
    </w:p>
    <w:p w:rsidR="00AF1101" w:rsidRPr="00DE139D" w:rsidRDefault="00AF1101" w:rsidP="00AF1101">
      <w:pPr>
        <w:numPr>
          <w:ilvl w:val="0"/>
          <w:numId w:val="27"/>
        </w:num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изобразительного искусства:</w:t>
      </w:r>
      <w:r w:rsidRPr="00DE139D">
        <w:rPr>
          <w:rFonts w:ascii="Times New Roman" w:hAnsi="Times New Roman" w:cs="Times New Roman"/>
          <w:sz w:val="24"/>
          <w:szCs w:val="24"/>
        </w:rPr>
        <w:t xml:space="preserve"> знакомство с художниками книг, иллюстрирование книг-самоделок, использование красок для передачи своего отношения к героям произведения, уроки коллективного творчества по темам чтения;</w:t>
      </w:r>
    </w:p>
    <w:p w:rsidR="00AF1101" w:rsidRPr="00DE139D" w:rsidRDefault="00AF1101" w:rsidP="00AF1101">
      <w:pPr>
        <w:numPr>
          <w:ilvl w:val="0"/>
          <w:numId w:val="27"/>
        </w:num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музыки:</w:t>
      </w:r>
      <w:r w:rsidRPr="00DE139D">
        <w:rPr>
          <w:rFonts w:ascii="Times New Roman" w:hAnsi="Times New Roman" w:cs="Times New Roman"/>
          <w:sz w:val="24"/>
          <w:szCs w:val="24"/>
        </w:rPr>
        <w:t xml:space="preserve"> знакомство с музыкальными произведениями на тексты отдельных произведений, составление музыкального интонационного рисунка и сравнение его с интонационным рисунком произведения, музыкальные образы героев произведений;</w:t>
      </w:r>
    </w:p>
    <w:p w:rsidR="00AF1101" w:rsidRPr="00DE139D" w:rsidRDefault="00AF1101" w:rsidP="00AF1101">
      <w:pPr>
        <w:numPr>
          <w:ilvl w:val="0"/>
          <w:numId w:val="27"/>
        </w:num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технологии:</w:t>
      </w:r>
      <w:r w:rsidRPr="00DE139D">
        <w:rPr>
          <w:rFonts w:ascii="Times New Roman" w:hAnsi="Times New Roman" w:cs="Times New Roman"/>
          <w:sz w:val="24"/>
          <w:szCs w:val="24"/>
        </w:rPr>
        <w:t xml:space="preserve"> переплет книг, работа с элементами книг, ремонт книг в классной и школьной библиотеках.</w:t>
      </w:r>
    </w:p>
    <w:p w:rsidR="00AF1101" w:rsidRPr="00DE139D" w:rsidRDefault="00AF1101" w:rsidP="00AF1101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139D">
        <w:rPr>
          <w:rFonts w:ascii="Times New Roman" w:hAnsi="Times New Roman" w:cs="Times New Roman"/>
          <w:b/>
          <w:bCs/>
          <w:sz w:val="24"/>
          <w:szCs w:val="24"/>
        </w:rPr>
        <w:t>4 класс (34 учебные недели – 102 часа)</w:t>
      </w:r>
    </w:p>
    <w:p w:rsidR="00AF1101" w:rsidRPr="00DE139D" w:rsidRDefault="00AF1101" w:rsidP="00AF11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 основном этапе (3–4 классы) произведения группируются по жанровому и авторскому принципу. В учебники включены произведения, вошедшие в «золотой фонд» классической детской литературы, а также произведения народного творчества, современных детских отечественных и зарубежных писателей.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Использование жанрового и авторского принципов позволяет сравнить произведения одного жанра, но разных авторов; произведения разных жанров одного автора. Например, разделы, посвященные творчеству Л.Н. Толстого помогут детям увидеть, насколько богата палитра писателя: художественные сюжетные рассказы, рассказы-описания природы, рассказы о животных, сказки, былины, басни, научно-популярные произведения, а жанровый раздел «Басни» поможет понять особенности басен разных авторов, в том числе со схожим сюжетом.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 программе заложены принципы эмоционально-эстетического восприятия произведения и духовно-нравственного воспитания. Они реализуются в том, что произведение (книга) воздействует на эмоционально-чувственную сферу начинающего читателя, развивает у него эмоциональную отзывчивость на литературное произведение (переживания, эмоции и чувства), формирует представления о нравственности. Кроме указанных принципов, учтены и общепедагогические принципы построения процесса обучения: системности, преемственности, перспективности.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В 4 классе расширяется круг детского чтения. Учащиеся знакомятся с новыми жанрами, новыми именами писателей и поэтов. Продолжается работа над структурой художественного произведения (компонентами сюжета) и сравнением произведений разных жанров. Усложняются сами произведения и способы работы с ними.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Особенностью данного курса являются уроки литературного слушания и условно-символическое моделирование. С первого по четвертый класс проводятся уроки литературного слушания и обучения работе с книгой (учебной, художественной, справочной) в рамках каждого изучаемого раздела.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i/>
          <w:sz w:val="24"/>
          <w:szCs w:val="24"/>
        </w:rPr>
        <w:lastRenderedPageBreak/>
        <w:t>Аудирование</w:t>
      </w:r>
      <w:proofErr w:type="spellEnd"/>
      <w:r w:rsidRPr="00DE139D">
        <w:rPr>
          <w:rFonts w:ascii="Times New Roman" w:hAnsi="Times New Roman" w:cs="Times New Roman"/>
          <w:i/>
          <w:sz w:val="24"/>
          <w:szCs w:val="24"/>
        </w:rPr>
        <w:t xml:space="preserve"> (слушание). Восприятие литературного произведения.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Создание условий для полноценного восприятия произведений в единстве содержания и формы, в единстве образного, логического и эмоционального начал. Эмоциональная отзывчивость, понимание настроения литературного произведения, осознание схожести и различий настроений героев, авторской точки зрения. Общая оценка достоинств произведения. Оценка эмоционального состояния героев, анализ их действий и поступков. Сравнение персонажей разных произведений, выявление отношения к ним автора, высказывание собственной оценки, подтверждение собственных суждений текстом произведения.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Умение на слух воспринимать разные по жанру произведения, запоминать слова, характеризующие персонажей, образные выражения, создающие картины природы, рисующие человека. Понимать роль описания природы, интерьера, портрета и речи героя.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Умение определять задачу чтения — что и с какой целью читается, рассказывается, сообщается. Умение находить средства выразительного чтения произведения: логические ударения, паузы, тон, темп речи в зависимости от задачи чтения.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Умение сопоставлять два ряда представлений в произведении – реальных и фантастических.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Чтение.</w:t>
      </w:r>
      <w:r w:rsidRPr="00DE139D">
        <w:rPr>
          <w:rFonts w:ascii="Times New Roman" w:hAnsi="Times New Roman" w:cs="Times New Roman"/>
          <w:sz w:val="24"/>
          <w:szCs w:val="24"/>
        </w:rPr>
        <w:t xml:space="preserve"> Осознанное, правильное, выразительное чтение в соответствии с нормами литературного произношения вслух, чтение молча. Выразительное чтение подготовленного произведения или отрывка из него; использование выразительных средств чтения (темп, тон, логические ударения, паузы, мелодика речи). Использование сведений об авторе книги. Чтение наизусть стихов, отрывков из прозаических произведений (к концу обучения в 4 классе — не менее 20 стихотворений, 6 отрывков из прозы).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 xml:space="preserve">Работа с текстом. </w:t>
      </w:r>
      <w:r w:rsidRPr="00DE139D">
        <w:rPr>
          <w:rFonts w:ascii="Times New Roman" w:hAnsi="Times New Roman" w:cs="Times New Roman"/>
          <w:sz w:val="24"/>
          <w:szCs w:val="24"/>
        </w:rPr>
        <w:t>Установление смысловых связей между частями текста. Определение мотивов поведения героев и оценивание их поступков; сопоставление поступков героев.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Понимание и различение значений слов в тексте; нахождение в произведении слов и выражений, изображающих поступки героев, картины и явления природы; выделение в тексте эпитетов, сравнений. Составление простого плана к рассказу, сказке; подробный, краткий и выборочный пересказ текста по плану. Составление творческого пересказа (изменение лица рассказчика, продолжение рассказа о судьбе героев на основании собственных предположений, воссоздание содержания произведения в форме словесной картины). Выявление авторского и своего отношения к событиям, героям, фактам.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Круг чтения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Произведения устного народного творчества русского народа и народов мира: сказки, загадки, пословицы, былины, легенды, сказы. Ведущие идеи, объединяющие произведения фольклора разных народов, специфика художественной формы разных произведений словесного творчества. Отрывки из Библии, из летописи.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Стихотворные и прозаические произведения отечественных и зарубежных писателей-классиков, детских писателей. Произведения о жизни детей разных народов и стран. Приключенческая детская книга. Научно-познавательная книга: о природе, путешествиях, истории, научных открытиях. Юмористическая и сатирическая книга. Очерки и воспоминания.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Справочная детская литература (детские энциклопедии, словари).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Примерная тематика.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Художественные произведения о жизни детей-сверстников, о Родине и других странах, о труде и творчестве, о путешествиях и приключениях. Научно-познавательные произведения: о растениях и животных, вещах и предметах, изобретениях и изобретателях.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Жанровое разнообразие.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Расширение знаний в области жанровых особенностей сказки (народной и литературной), рассказов, басен (стихотворных и прозаических), былин и сказок, очерковых произведений. Сравнение художественных и научно-художественных произведений, авторских произведений, разнообразных по жанрам и темам.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Народные сказки: плавный ритм чтения, фантастические превращения, волшебные предметы, повторы слов («жили-были», «день-деньской»), постоянные эпитеты («добрый молодец», «красна девица»), устойчивые выражения («день и ночь — сутки прочь»), зачины и их варианты, присказки, особые концовки. Борьба добра и зла, отражение мечты народа.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lastRenderedPageBreak/>
        <w:t>Былины: плавный, напевный ритм чтения, повторы, постоянные эпитеты («сыра земля», «богатырский конь» и т. д.), гиперболы (преувеличения), яркость описания героев, порядок действий (рассказов о былинном богатыре).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образов, эмоциональных переживаний.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Рассказы: художественные, научно-популярные. Особенности художественного рассказа: эмоционально-образное описание героев, интересных случаев из их жизни, возбуждающее воображение читателя. Отношение автора к своим героям.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Стихотворное произведение: ритмический рисунок, строка, строфа, рифма, средства выразительности.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Научно-художественные рассказы: рассказы о природе, художественные описания природы, художественный образ и познавательная, реальная информация.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Научно-популярные рассказы и очерки. Особенности: отличие образа от понятия, термин; развитие логических связей, «язык фактов», главная мысль, вывод, умозаключение.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Очерк — повествование о реальных событиях, о людях и их делах, происходящих в действительности. Знакомство с действительными событиями жизни страны, отношением человека к Родине, к людям, к природе.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i/>
          <w:sz w:val="24"/>
          <w:szCs w:val="24"/>
        </w:rPr>
        <w:t>Библиографические сведения о книге.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Элементы книги: обложка, титульный лист, оглавление, предисловие, послесловие, аннотация, иллюстрация. Каталог. Каталожная карточка. Периодика (наименования детских газет и журналов). Сведения об авторе. Элементарные знания о времени создания произведения.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Литературоведческая пропедевтика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Ориентировка в литературоведческих понятиях.</w:t>
      </w:r>
      <w:r w:rsidRPr="00DE1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139D">
        <w:rPr>
          <w:rFonts w:ascii="Times New Roman" w:hAnsi="Times New Roman" w:cs="Times New Roman"/>
          <w:sz w:val="24"/>
          <w:szCs w:val="24"/>
        </w:rPr>
        <w:t>Литература, фольклор, литературное произведение, литературное творчество. Литературные жанры: сказка, былина, пословица, загадка, поговорка, сказ, легенда, миф, рассказ, повесть, стихотворение, баллада, пьеса-сказка, очерк, научно-популярное и научно-художественное произведения.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Тема, идея произведения; литературный герой, портрет, авторская характеристика, сюжет, композиция; изобразительно-выразительные средства языка (эпитет, сравнение, олицетворение, гипербола). Юмор и сатира как средства выражения авторского замысла. Фантастическое и реальное.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Творческая деятельность учащихся (на основе литературных произведений)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Умение написать изложение, небольшое сочинение по текстам литературных произведений. «Дописывание», «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досказывание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 xml:space="preserve">» известного сюжета. Сочинение (по аналогии с произведением устного народного творчества) загадок, </w:t>
      </w:r>
      <w:proofErr w:type="spellStart"/>
      <w:r w:rsidRPr="00DE139D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DE139D">
        <w:rPr>
          <w:rFonts w:ascii="Times New Roman" w:hAnsi="Times New Roman" w:cs="Times New Roman"/>
          <w:sz w:val="24"/>
          <w:szCs w:val="24"/>
        </w:rPr>
        <w:t>, сказок, поговорок.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Умение писать отзывы о прочитанных книгах, аннотацию на книгу, составить на нее каталожную карточку.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Умение воспроизводить сценические действия (по сюжетам небольших произведений) в играх-драматизациях, игровых диалогах, театральных играх.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E139D">
        <w:rPr>
          <w:rFonts w:ascii="Times New Roman" w:hAnsi="Times New Roman" w:cs="Times New Roman"/>
          <w:b/>
          <w:sz w:val="24"/>
          <w:szCs w:val="24"/>
        </w:rPr>
        <w:t>Чтение: работа с информацией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Работа с информацией, полученной из выходных сведений, аннотации, содержания. Информация о произведении до чтения (фамилия автора, заголовок, подзаголовок); прогнозирование содержания книги по ее названию и оформлению.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Сбор информации о произведении после чтения (жанр, тема, структура).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Использование информации из готовых таблиц для характеристики героев. Работа с таблицами, схемами, моделями.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Использование поискового, ознакомительного, изучающего и просмотрового видов чтения для получения информации.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Нахождение информации, применение ее для решения учебных задач. Определение порядка учебных действий, составление алгоритма (памятки) решения учебной задачи.</w:t>
      </w:r>
    </w:p>
    <w:p w:rsidR="00AF1101" w:rsidRPr="00DE139D" w:rsidRDefault="00AF1101" w:rsidP="00AF110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>Оценка полученной информации о книге и литературных героях.</w:t>
      </w:r>
      <w:r w:rsidRPr="00DE139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1101" w:rsidRPr="00DE139D" w:rsidRDefault="00AF1101" w:rsidP="00AF1101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139D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E139D">
        <w:rPr>
          <w:rFonts w:ascii="Times New Roman" w:hAnsi="Times New Roman" w:cs="Times New Roman"/>
          <w:b/>
          <w:sz w:val="24"/>
          <w:szCs w:val="24"/>
        </w:rPr>
        <w:t xml:space="preserve"> связи:</w:t>
      </w:r>
    </w:p>
    <w:p w:rsidR="00AF1101" w:rsidRPr="00DE139D" w:rsidRDefault="00AF1101" w:rsidP="00AF1101">
      <w:pPr>
        <w:numPr>
          <w:ilvl w:val="0"/>
          <w:numId w:val="29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русского языка</w:t>
      </w:r>
      <w:r w:rsidRPr="00DE139D">
        <w:rPr>
          <w:rFonts w:ascii="Times New Roman" w:hAnsi="Times New Roman" w:cs="Times New Roman"/>
          <w:sz w:val="24"/>
          <w:szCs w:val="24"/>
        </w:rPr>
        <w:t xml:space="preserve">: устные и письменные рассказы о героях литературных произведений, отзывы о прочитанной книге, умение пользоваться основными формами речи </w:t>
      </w:r>
      <w:r w:rsidRPr="00DE139D">
        <w:rPr>
          <w:rFonts w:ascii="Times New Roman" w:hAnsi="Times New Roman" w:cs="Times New Roman"/>
          <w:sz w:val="24"/>
          <w:szCs w:val="24"/>
        </w:rPr>
        <w:lastRenderedPageBreak/>
        <w:t>(описание, рассуждение, повествование), первые опыты пробы пера (сочинение сказок, рассказов, былей, забавных историй и т. д.);</w:t>
      </w:r>
    </w:p>
    <w:p w:rsidR="00AF1101" w:rsidRPr="00DE139D" w:rsidRDefault="00AF1101" w:rsidP="00AF1101">
      <w:pPr>
        <w:numPr>
          <w:ilvl w:val="0"/>
          <w:numId w:val="29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музыки</w:t>
      </w:r>
      <w:r w:rsidRPr="00DE139D">
        <w:rPr>
          <w:rFonts w:ascii="Times New Roman" w:hAnsi="Times New Roman" w:cs="Times New Roman"/>
          <w:sz w:val="24"/>
          <w:szCs w:val="24"/>
        </w:rPr>
        <w:t>: иметь представление о предусмотренных программой произведениях русской музыки на тексты или по мотивам изученных литературных произведений, о взаимообогащении музыки и литературы;</w:t>
      </w:r>
    </w:p>
    <w:p w:rsidR="00AF1101" w:rsidRPr="00DE139D" w:rsidRDefault="00AF1101" w:rsidP="00AF1101">
      <w:pPr>
        <w:numPr>
          <w:ilvl w:val="0"/>
          <w:numId w:val="29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39D">
        <w:rPr>
          <w:rFonts w:ascii="Times New Roman" w:hAnsi="Times New Roman" w:cs="Times New Roman"/>
          <w:sz w:val="24"/>
          <w:szCs w:val="24"/>
        </w:rPr>
        <w:t xml:space="preserve">с уроками </w:t>
      </w:r>
      <w:r w:rsidRPr="00DE139D">
        <w:rPr>
          <w:rFonts w:ascii="Times New Roman" w:hAnsi="Times New Roman" w:cs="Times New Roman"/>
          <w:i/>
          <w:sz w:val="24"/>
          <w:szCs w:val="24"/>
        </w:rPr>
        <w:t>изобразительного искусства</w:t>
      </w:r>
      <w:r w:rsidRPr="00DE139D">
        <w:rPr>
          <w:rFonts w:ascii="Times New Roman" w:hAnsi="Times New Roman" w:cs="Times New Roman"/>
          <w:sz w:val="24"/>
          <w:szCs w:val="24"/>
        </w:rPr>
        <w:t>: иметь представление о близости произведений словесного и изобразительного искусства, изученных по программе, об искусстве книжной иллюстрации; уметь сопоставлять текст и иллюстрацию, размышлять о том, как художник понял и передал свое понимание прочитанного.</w:t>
      </w:r>
    </w:p>
    <w:p w:rsidR="00AF1101" w:rsidRPr="00DE139D" w:rsidRDefault="00AF1101" w:rsidP="00AF110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AF1101" w:rsidRPr="00DE139D" w:rsidRDefault="00AF1101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AF1101" w:rsidRDefault="00AF1101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Pr="00DE139D" w:rsidRDefault="00DF2BEB" w:rsidP="00AF11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DF2BEB" w:rsidRDefault="00DF2BEB" w:rsidP="00DF2BEB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zh-CN"/>
        </w:rPr>
      </w:pPr>
    </w:p>
    <w:p w:rsidR="001A1783" w:rsidRDefault="001A1783" w:rsidP="00DF2BEB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1A1783" w:rsidRPr="00DF2BEB" w:rsidRDefault="00DF2BEB" w:rsidP="00DF2BEB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W w:w="102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7225"/>
        <w:gridCol w:w="1700"/>
      </w:tblGrid>
      <w:tr w:rsidR="001A1783" w:rsidTr="00B02004">
        <w:trPr>
          <w:trHeight w:val="49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Количество часов  </w:t>
            </w:r>
          </w:p>
        </w:tc>
      </w:tr>
      <w:tr w:rsidR="001A1783" w:rsidTr="00B02004">
        <w:trPr>
          <w:trHeight w:val="294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83" w:rsidRDefault="001A178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83" w:rsidRDefault="001A178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83" w:rsidRDefault="001A178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004" w:rsidTr="00B02004">
        <w:trPr>
          <w:trHeight w:val="324"/>
        </w:trPr>
        <w:tc>
          <w:tcPr>
            <w:tcW w:w="10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Default="00B020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Добукварный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период (11 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 )</w:t>
            </w:r>
            <w:proofErr w:type="gramEnd"/>
          </w:p>
        </w:tc>
      </w:tr>
      <w:tr w:rsidR="001A1783" w:rsidTr="00B02004">
        <w:trPr>
          <w:trHeight w:val="39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«предложение»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5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>
            <w:pPr>
              <w:pStyle w:val="a3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сюжетной картинке. Отработка понятия «предложение».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Стихотворения о Родине.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Е.Серова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«Мой дом».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«слово». Рассказ по сюжетной картинке.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38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Интонационное выделение первого звука в словах.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произведения.Сказка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Белов «Родничок»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43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Звуковой анализ слова «мак».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15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 слов «сыр», «нос» Рассказ по сюжетным картинкам.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57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Звуковой анализ слов «лук», «лес». Сравнение этих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 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звуковой структуре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4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«гласный звук». Обозначение гласных звуков на схеме фишками красного цвета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31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понятий «согласный звук», «твёрдый согласный звук», «мягкий согласный звук»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9F2A41">
        <w:trPr>
          <w:trHeight w:val="292"/>
        </w:trPr>
        <w:tc>
          <w:tcPr>
            <w:tcW w:w="10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Default="00B02004" w:rsidP="00B0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Букварный период (45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 )</w:t>
            </w:r>
            <w:proofErr w:type="gramEnd"/>
          </w:p>
        </w:tc>
      </w:tr>
      <w:tr w:rsidR="001A1783" w:rsidTr="00B02004">
        <w:trPr>
          <w:trHeight w:val="56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восприятия художественного произведения. Стихи о Родине поэтов разных стран. Д. Павлычко. «Где всего прекрасней на Земле?»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«А, а».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5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«Я, я».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восприятия  художественного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 Сказки о природе. М. Михайлов «Лесные хоромы».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4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«я» в начале слова (обозначение звуков [й’] и [а]).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40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«О, о»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4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«Ё, ё».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7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произведения.Произведения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Родине и родной природе. М. Гали. «Земные краски».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8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«ё» в начале слова (обозначение звуков [й’] и [о]).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«У, у».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«Ю, ю»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43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 Рассказы о детях.  В.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 азбукой».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38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«ю» в начале слова (обозначение звуков [й’] и [у]).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39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Э, э».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«Е, е».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восприятия художественного произведения Рассказы о детях. Л. Пантелеев «Буква «ты»».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«е» в начале слова (обозначение звуков [й’] и [э])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«ы».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«М, м».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8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 w:right="-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Сказки о животных.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"Дядя Миша".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8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«Р, р».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7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«Л, л».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30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«Й, й».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Литературные (авторские) сказки.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Ш.Перро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"Красная Шапочка»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«Г, г».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60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«К, к». Сопоставление звуков [г] и [к] по звонкости-глухости, отражение этой характеристики звуков в модели слова.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восприятия художественного произведения. Малые жанры фольклора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28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«З, з». Знакомство с буквой «С, с».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звуков [з] и [с] по звонкости-глухости, отражение этой характеристики звуков в модели слова.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«Д, д».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31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Стихи о животных.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А.Блок"Зайчик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«Т, т».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звуков [д] и [т] по звонкости-глухости.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«Б, б».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«П, п».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Рассказы для детей.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М.Пришвин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Лисичкин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хлеб"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«Ф, ф».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«Ж, ж».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«Ш, ш».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Стихи о детях.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Е.Благинина</w:t>
            </w:r>
            <w:proofErr w:type="spellEnd"/>
          </w:p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Тюлюлюй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«Ч, Ч». Знакомство с буквой «Щ, щ».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341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«Х, х».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«Ц, 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Сказки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С.Я.МаршакаС.Я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Маршак "Тихая сказка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B02004">
        <w:trPr>
          <w:trHeight w:val="57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 w:rsidP="001A1783">
            <w:pPr>
              <w:pStyle w:val="a3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разделительной функцией мягкого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знака.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A1783" w:rsidRDefault="001A1783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1783" w:rsidRDefault="001A1783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1783" w:rsidRDefault="001A1783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BEB" w:rsidRDefault="00DF2BEB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BEB" w:rsidRDefault="00DF2BEB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BEB" w:rsidRDefault="00DF2BEB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BEB" w:rsidRDefault="00DF2BEB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1783" w:rsidRDefault="001A1783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BEB" w:rsidRDefault="00DF2BEB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1783" w:rsidRDefault="001A1783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1783" w:rsidRDefault="001A1783" w:rsidP="001A1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371"/>
        <w:gridCol w:w="1701"/>
      </w:tblGrid>
      <w:tr w:rsidR="001A1783" w:rsidTr="00DD5011">
        <w:trPr>
          <w:trHeight w:val="570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часов  </w:t>
            </w:r>
          </w:p>
        </w:tc>
      </w:tr>
      <w:tr w:rsidR="001A1783" w:rsidTr="00DD5011">
        <w:trPr>
          <w:trHeight w:val="294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83" w:rsidRDefault="001A178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83" w:rsidRDefault="001A178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783" w:rsidRDefault="001A178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004" w:rsidTr="00A13B25"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Default="00B02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период( 27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 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Алфавит. "Ты эти буквы заучи..."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В.Голявкин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«Спрятался».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3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«Три котенка».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А.Шибаев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«Беспокойные соседки».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Елка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 Пермяк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 нос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язык».Г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Остер «Меня нет дома»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70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А.Шибаев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 зарядку – становись!»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Познакомились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».Развитие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восприятия художественного произведения. </w:t>
            </w:r>
          </w:p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К.Чуковский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"Муха-Цокотуха</w:t>
            </w:r>
          </w:p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267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Никита играл в доктора».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586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Шибаев «Всегда вместе». Развитие восприятия художественного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произведения.Стихи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родной природе.</w:t>
            </w:r>
          </w:p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А.Блок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"Снег да снег"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Цыферов «Маленький тигр»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С.Чёрный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«Кто?»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Остер «Середина сосиски» Я. Аким «Жадина».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Э.Успенский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«Если был бы я девчонкой…». Украинская народная сказка «Рукавичка».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53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A85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1A178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Остер «Спускаться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легче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».Развитие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восприятия художественного произведения.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"Пушок"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28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грибом»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восприятия художественного произведения. Русская народная сказка "Лисичка-сестричка и волк"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А.Шибаев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за шутки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?»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Г.Остер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«Хорошо спрятанная котлета».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Житков «Как меня называли».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А.Кушнер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«Большая новость». Л. Пантелеев «Как поросенок говорить научился».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Русская народная сказка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Терешечка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«Яшка».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А.Кушнер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я узнал!»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Ю.Дмитриев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«Медвежата».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Г.Снегирёв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«Медвежата».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  Русская народная сказка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Кот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петух и лиса».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Карем. «Растеряшка». В. Драгунский «Заколдованная буква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33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«Ступеньки».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 Литературные сказки.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Бр.Гримм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"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Заяц и еж"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Зайчата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Сладков «Лиса и заяц».  «Сорока и заяц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восприятия художественного произведения.  Рассказы о детях.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Н.Носов"Фантазеры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«Затейники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Дж.Родари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мышку, которая ела кошек». Развитие восприятия художественного произведения. Произведения о детях.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Е.Ильина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"Шум и Шумок"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А.Толстой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Ёж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(отрывок).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В.Лунин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«Волк ужасно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разъярён»…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Г.Цыферов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«Зелёный заяц». Развитие восприятия художественного произведения. Муса Гали "Земные краски"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Лиса и журавль. Русская народная сказка. Лиса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мышь.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E02C2E">
        <w:trPr>
          <w:trHeight w:val="401"/>
        </w:trPr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Pr="00B02004" w:rsidRDefault="00B02004" w:rsidP="00B020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Литературное чтение (42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 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Читаем сказки, загадки, скороговорки(3ч)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Пушкин. Сказка о царе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 (отрывок)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«Пузырь, Соломинка и Лапоть»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«Кораблик» В. Бианки.» Лис и Мышонок» Литературное слушание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Палочка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-выручалочка»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7B5EE4"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Pr="00B02004" w:rsidRDefault="00B02004" w:rsidP="00B020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Учимся уму-разуму(6ч)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Ушинский. «Играющие собаки» Л. Толстой. «Косточка»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Осеева. «Кто наказал его»? Пословица. И. Северянин. Её питомцы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«Торопливый ножик». В. Осеева. «Потерянный день». Пословица.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слушание Е. Пермяк «Пичугин мост»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Осеева. «Три товарища»,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Печенье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Пословицы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«Я – лишний».  Пословица.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Я.Аким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«Мама». Литературное 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Саконская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мамой»</w:t>
            </w:r>
          </w:p>
          <w:p w:rsidR="001A1783" w:rsidRDefault="001A17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Успенский.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Всё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порядке»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D35C06">
        <w:trPr>
          <w:trHeight w:val="255"/>
        </w:trPr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Pr="00B02004" w:rsidRDefault="00B02004" w:rsidP="00B020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Читаем о родной природе(4ч)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Толстой. «Солнце и ветер». В. Бианки «Синичкин календарь»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 чтение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«Лёд тронулся»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Соколов - Микитов «Русский лес». Загадка. Песенка. Русская народная песня. Берёзонька. Загадка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Маршак.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Пришвин.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Лесная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слушание. Стихи о природе. Е. Трутнева. «Когда это бывает»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463030"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Pr="00B02004" w:rsidRDefault="00B02004" w:rsidP="00B020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наших друзьях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животных( 7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Давайте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дружить». Ю. Коваль. «Бабочка». Загадка.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Михалков. Сказка. «Аисты и лягушки». Загадка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Томкины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сны». И. Жуков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Нападение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зоопарк»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Скороговорка. М. Пришвин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Ежик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Убежал».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Ежик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М. Пришвин « Норка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слушание.Некрасов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Дедушка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зайцы».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песня. «Котик».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Глухарь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.» Самые быстрые крылья».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разделу. Проверь себя.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2011EA"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Pr="00B02004" w:rsidRDefault="00B02004" w:rsidP="00B020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Учимся уму-разуму (6ч)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«Добрая лошадь».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«Про то, для кого Вовка учится». Пословица.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Осеева. «Кто хозяин»?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катке»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Пермяк.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Самое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страшное».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Востоков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Кто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кого».И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Бутман « Клоун»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Литературное слушание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»,Осеева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Кто виноват?»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 Пермяк «Бумажный змей». В Берестов. «Сережа и гвозди»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774F44"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Pr="00B02004" w:rsidRDefault="00B02004" w:rsidP="00B0200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Читаем сказки, пословицы, считалки(7ч)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«Урок дружбы».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Усачёв.» Грамотная мышка».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Яснов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«В лесной библиотеке».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Литературное слушание. Х.К. Андерсен «Стойкий оловянный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солдатик»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В.Сутеев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«Цыпленок и Утенок».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Прокофьева.» Сказка о том, что надо дарить».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«Дракон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Комодо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слушание.Проверь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2004" w:rsidTr="0062027E"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04" w:rsidRPr="00B02004" w:rsidRDefault="00B02004" w:rsidP="00B020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наших друзьях –животных(2ч)</w:t>
            </w:r>
          </w:p>
        </w:tc>
      </w:tr>
      <w:tr w:rsidR="001A1783" w:rsidTr="00DD5011">
        <w:trPr>
          <w:trHeight w:val="36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Сладков «На одном бревне». Пословицы.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Томка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корова». Загадка. В. Берестов. «Выводок».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5C71" w:rsidTr="006A63D6">
        <w:tc>
          <w:tcPr>
            <w:tcW w:w="10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71" w:rsidRPr="00A85C71" w:rsidRDefault="00A85C71" w:rsidP="00A85C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Читаем о родной природе(7ч)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Соколов-Микитов «Радуга». Е. Трутнева. «Эхо». «Загадка». И Шевчук. «Ленивое эхо».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rPr>
          <w:trHeight w:val="845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Чуковский. Загадка. И. Соколов-Микитов. «Май». Пословица. Загадка. А. Плещеев. «Травка зеленеет».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Тайц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Всё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здесь». «По ягоды». Загадка.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Чуковский.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Радость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Моя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небольшая 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Коринец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Волшебное письмо»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1783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Валеева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Здравствуй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лето»! Лунин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 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видел чудо». Обобщение по разделу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783" w:rsidRDefault="001A1783">
            <w:pPr>
              <w:rPr>
                <w:rFonts w:eastAsiaTheme="minorHAnsi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202" w:rsidTr="00DD50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2" w:rsidRPr="003E5202" w:rsidRDefault="003E5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2" w:rsidRDefault="003E52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2" w:rsidRPr="003E5202" w:rsidRDefault="003E5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52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125 </w:t>
            </w:r>
          </w:p>
        </w:tc>
      </w:tr>
    </w:tbl>
    <w:p w:rsidR="00E0369F" w:rsidRDefault="00E0369F" w:rsidP="003E5202">
      <w:pPr>
        <w:tabs>
          <w:tab w:val="left" w:pos="3672"/>
        </w:tabs>
        <w:rPr>
          <w:rFonts w:ascii="Times New Roman" w:hAnsi="Times New Roman" w:cs="Times New Roman"/>
          <w:sz w:val="24"/>
          <w:szCs w:val="24"/>
        </w:rPr>
      </w:pPr>
    </w:p>
    <w:p w:rsidR="0074219F" w:rsidRPr="004506C0" w:rsidRDefault="004506C0" w:rsidP="004506C0">
      <w:pPr>
        <w:tabs>
          <w:tab w:val="left" w:pos="367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 класс</w:t>
      </w:r>
    </w:p>
    <w:tbl>
      <w:tblPr>
        <w:tblpPr w:leftFromText="180" w:rightFromText="180" w:vertAnchor="text" w:horzAnchor="margin" w:tblpX="250" w:tblpY="912"/>
        <w:tblOverlap w:val="never"/>
        <w:tblW w:w="10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404"/>
        <w:gridCol w:w="1701"/>
      </w:tblGrid>
      <w:tr w:rsidR="00F760B5" w:rsidRPr="00DE139D" w:rsidTr="00AD32A5">
        <w:trPr>
          <w:trHeight w:val="529"/>
        </w:trPr>
        <w:tc>
          <w:tcPr>
            <w:tcW w:w="959" w:type="dxa"/>
            <w:vMerge w:val="restart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506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404" w:type="dxa"/>
            <w:vMerge w:val="restart"/>
          </w:tcPr>
          <w:p w:rsidR="0074219F" w:rsidRPr="00DE139D" w:rsidRDefault="00F22C20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разделов, </w:t>
            </w:r>
            <w:r w:rsidR="0074219F"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701" w:type="dxa"/>
            <w:vMerge w:val="restart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часов </w:t>
            </w:r>
          </w:p>
        </w:tc>
      </w:tr>
      <w:tr w:rsidR="00F760B5" w:rsidRPr="00DE139D" w:rsidTr="00AD32A5">
        <w:trPr>
          <w:trHeight w:val="276"/>
        </w:trPr>
        <w:tc>
          <w:tcPr>
            <w:tcW w:w="959" w:type="dxa"/>
            <w:vMerge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4" w:type="dxa"/>
            <w:vMerge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B43" w:rsidRPr="00DE139D" w:rsidTr="00F50EEB">
        <w:trPr>
          <w:trHeight w:val="292"/>
        </w:trPr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О нашей Родине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rPr>
          <w:trHeight w:val="370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Ф.Савинов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«Родина»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И.Никитин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«Русь»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335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 Романовский «Русь»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С.Романовский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«Слово о Русской земле»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«Родина».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 Рубцов «Россия, Русь – куда я ни взгляну…»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rPr>
          <w:trHeight w:val="267"/>
        </w:trPr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мудрость (устное народное творчество)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Народная песня «Я с горы на гору шла…». Загадки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Загадки народные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Былина «Как Илья из Мурома богатырём стал»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(в пересказе И. Карнауховой)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Былина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« Три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поездки Ильи Муромца»(в пересказе А. Нечаева); «Три поездки Ильи Муромца» (отрывок).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Малые жанры фольклора. Шутка, считалка,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, пословицы.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Песенки,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, небылицы, поговорки, загадки.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557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теме  Народная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мудрость (устное народное творчество).  Рубрика «Книжная полка» Рубрика «Проверь себя»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О детях и для детей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Стихи о детях. А.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«Катя».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«Перемена»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С.Баруздин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«Стихи о человеке и его словах»,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А.Рубинов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«Ступенька».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274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Барузд</w:t>
            </w:r>
            <w:r w:rsidR="004506C0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="004506C0">
              <w:rPr>
                <w:rFonts w:ascii="Times New Roman" w:hAnsi="Times New Roman" w:cs="Times New Roman"/>
                <w:sz w:val="24"/>
                <w:szCs w:val="24"/>
              </w:rPr>
              <w:t xml:space="preserve"> «Как Алёшке учиться надоело»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«Смородинка».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«Прогулка»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«Заплатка».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 Носов «На горке». П. Воронько «Мальчик Помогай».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Г .Сапгир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«Рабочие руки».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Нанайская сказка «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Басни.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И.Крылов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«Лебедь, Щука и Рак».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Л.Толстой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зверь».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М.Зощенко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«Самое главное».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Я.Аким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«Жадина»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В.Сутеев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« Кто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лучше?»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Л.Осеева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«Волшебная иголочка»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А.Митта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Шар в окошке».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«Две пословицы».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В.Берестов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«Прощание с другом»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Л.Пантелеев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«Две лягушки».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Катаев  Доп.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чт. «Цветик –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Беспальков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Совушка».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Рубрика «Книжная полка»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«Снежный зайчик».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«Затейники».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«На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горке»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 сказок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«У страха глаза велики»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«Царевна-лягушка».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Братья Гримм «Маленькие человечки».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Братья Гримм «Три брата»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448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Х.-К. Андерсен «Пятеро из одного стручка»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Х.-К. Ан</w:t>
            </w:r>
            <w:r w:rsidR="004506C0">
              <w:rPr>
                <w:rFonts w:ascii="Times New Roman" w:hAnsi="Times New Roman" w:cs="Times New Roman"/>
                <w:sz w:val="24"/>
                <w:szCs w:val="24"/>
              </w:rPr>
              <w:t>дерсен «Принцесса на горошине».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Братья Гримм «Семеро храбрецов»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«Серая Звёздочка».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Библиотечный урок.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Братья Гримм.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«Уж небо осенью дышало…»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А.Пушкин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«Уж небо осенью дышало…».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Осень».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«Осеннее утро»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«Белка и Ворон».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Е. Трутнева «Осень»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А. Сладков «Эхо».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А.Твардовский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«Начало осени»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Загадки.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Н.Рубцов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«У сгнившей лесной избушки…»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«Недосмотренные грибы»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«Храбрый опёнок».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К. Бальмонт «Осень»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А.Майков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«Осень»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404" w:type="dxa"/>
          </w:tcPr>
          <w:p w:rsidR="0074219F" w:rsidRPr="00331791" w:rsidRDefault="00331791" w:rsidP="003317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8F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разделу: Произведения о родной природе. Проверь себя.</w:t>
            </w:r>
            <w:r w:rsidR="00AD32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32A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</w:t>
            </w:r>
            <w:r w:rsidR="00AD32A5" w:rsidRPr="00AD32A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нтрольная работа № 1. </w:t>
            </w:r>
            <w:proofErr w:type="gramStart"/>
            <w:r w:rsidR="00AD32A5" w:rsidRPr="00AD32A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Начитанность</w:t>
            </w:r>
            <w:r w:rsidRPr="00AD32A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и</w:t>
            </w:r>
            <w:proofErr w:type="gramEnd"/>
            <w:r w:rsidRPr="00AD32A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знания  изученных произведений (тест).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«Снежок порхает, кружится…». Произведения о зимней природе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AB1B43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З. Александрова «Зима»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К. Ушинский.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«Проказы старухи-зимы»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AB1B43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С. Иванов «Каким бывает снег».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С.Есенин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«Пороша».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 С</w:t>
            </w:r>
            <w:r w:rsidR="004506C0">
              <w:rPr>
                <w:rFonts w:ascii="Times New Roman" w:hAnsi="Times New Roman" w:cs="Times New Roman"/>
                <w:sz w:val="24"/>
                <w:szCs w:val="24"/>
              </w:rPr>
              <w:t xml:space="preserve">околов- Микитов «Зима в лесу».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«Всем вам крышка»,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К. Ушинский «Мороз не страшен»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Русская сказка «Дети Деда Мороза».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Немецкая сказка «Бабушка Метелица»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 Пришвин «Деревья в лесу».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Е. Пермяк «Четыре брата».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 Суриков «Детство»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 «Зимние забавы»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Литературная сказка.   В. Даль «Девочка Снегурочка»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rPr>
          <w:trHeight w:val="562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06C0">
              <w:rPr>
                <w:rFonts w:ascii="Times New Roman" w:hAnsi="Times New Roman" w:cs="Times New Roman"/>
                <w:sz w:val="24"/>
                <w:szCs w:val="24"/>
              </w:rPr>
              <w:t>-47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народная сказка «Снегурочка».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Японская народная сказка «Журавлиные перья»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Н. Некрасов «Саша» (отрывок из поэмы).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В.Одоевский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«В гостях у дедушки Мороза»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, В. Чаплина «Как белочка зимует»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 Соколов- Микитов «Узоры на снегу»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 Беляков «О чём ты думаешь, снегирь?»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В. Одоевский.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«Мороз Иванович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Коллективное творчество «Царство Мороза Ивановича»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Здравствуй, праздник новогодний!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 Михалков «В снегу стояла ёлочка»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Х.-К. Андерсен «Ель» (в сокращении)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Книги Х.-К. Андерсена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506C0">
              <w:rPr>
                <w:rFonts w:ascii="Times New Roman" w:hAnsi="Times New Roman" w:cs="Times New Roman"/>
                <w:sz w:val="24"/>
                <w:szCs w:val="24"/>
              </w:rPr>
              <w:t>-57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 Гайдар «Ёлка в тайге» (отрывок).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 Маршак «Декабрь»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Книги С. Маршака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о Новом годе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С. Городец</w:t>
            </w:r>
            <w:r w:rsidRPr="00DE13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кий.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«Ново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годние приме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ты» Коллективная творческая ра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 «Приметы Нового года»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Обобщение по теме Рубрика «Про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верь себя»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04" w:type="dxa"/>
          </w:tcPr>
          <w:p w:rsidR="0074219F" w:rsidRPr="00331791" w:rsidRDefault="002A056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A05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2. </w:t>
            </w:r>
            <w:r w:rsidR="00331791" w:rsidRPr="002A05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Итоговая проверка </w:t>
            </w:r>
            <w:proofErr w:type="spellStart"/>
            <w:r w:rsidR="00331791" w:rsidRPr="002A05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="00331791" w:rsidRPr="002A05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учебной и читательской деятельности (тест).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Стихи о приро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де. Урок-кон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курс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Рубрика «Книжная полка»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Библиотечный урок.  Книги о Новом годе для детей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Урок-утренник «Здравствуй, праздник ново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годний!»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О братьях наших меньших (произведения о животных)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AB1B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317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AB1B43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Народная песня «Бурёнушка».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В. Жуковский «Птичка».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«Перепелка»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К. Коровин. «Баран, заяц и ёж»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К. Ушинский «Кот Васька».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фольклора (считалка, загадка)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Е. Благинина «Полоса леса».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 Пришвин «Как поссорились кошка с собакой» (в сокращении).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М. Пришвин «Старый гриб».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Н.Рубцов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«Про зайцев»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К. Ушинский «Лиса Патрикеевна»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П. Комаров «Оленёнок».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«Перепёлка»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В. Бианки «Ёж-спаситель».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Скороговорки.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«Журка»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М. Дудин «Тары-бары…».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В.Бианки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«Хвосты»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404" w:type="dxa"/>
          </w:tcPr>
          <w:p w:rsidR="0074219F" w:rsidRPr="00331791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791">
              <w:rPr>
                <w:rFonts w:ascii="Times New Roman" w:hAnsi="Times New Roman" w:cs="Times New Roman"/>
                <w:sz w:val="24"/>
                <w:szCs w:val="24"/>
              </w:rPr>
              <w:t>К.Ушинский</w:t>
            </w:r>
            <w:proofErr w:type="spellEnd"/>
            <w:r w:rsidRPr="00331791">
              <w:rPr>
                <w:rFonts w:ascii="Times New Roman" w:hAnsi="Times New Roman" w:cs="Times New Roman"/>
                <w:sz w:val="24"/>
                <w:szCs w:val="24"/>
              </w:rPr>
              <w:t xml:space="preserve"> «Плутишка кот».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791">
              <w:rPr>
                <w:rFonts w:ascii="Times New Roman" w:hAnsi="Times New Roman" w:cs="Times New Roman"/>
                <w:sz w:val="24"/>
                <w:szCs w:val="24"/>
              </w:rPr>
              <w:t>К.Паустовский</w:t>
            </w:r>
            <w:proofErr w:type="spellEnd"/>
            <w:r w:rsidRPr="00331791">
              <w:rPr>
                <w:rFonts w:ascii="Times New Roman" w:hAnsi="Times New Roman" w:cs="Times New Roman"/>
                <w:sz w:val="24"/>
                <w:szCs w:val="24"/>
              </w:rPr>
              <w:t xml:space="preserve"> «Барсучий нос»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«Журавль и цапля».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Африканская сказка «О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том,  как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лиса обманула гиену»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«Зимовье зверей». (в обработке Л. Толстого)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Ненецкая народная сказка «Белый медведь и бурый медведь».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Д. Мамин-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Сибиряк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Сказка про Вороб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 xml:space="preserve">ья </w:t>
            </w:r>
            <w:proofErr w:type="spellStart"/>
            <w:r w:rsidR="00331791">
              <w:rPr>
                <w:rFonts w:ascii="Times New Roman" w:hAnsi="Times New Roman" w:cs="Times New Roman"/>
                <w:sz w:val="24"/>
                <w:szCs w:val="24"/>
              </w:rPr>
              <w:t>Воробеича</w:t>
            </w:r>
            <w:proofErr w:type="spellEnd"/>
            <w:r w:rsidR="00331791">
              <w:rPr>
                <w:rFonts w:ascii="Times New Roman" w:hAnsi="Times New Roman" w:cs="Times New Roman"/>
                <w:sz w:val="24"/>
                <w:szCs w:val="24"/>
              </w:rPr>
              <w:t xml:space="preserve"> и Ерша </w:t>
            </w:r>
            <w:proofErr w:type="spellStart"/>
            <w:r w:rsidR="00331791">
              <w:rPr>
                <w:rFonts w:ascii="Times New Roman" w:hAnsi="Times New Roman" w:cs="Times New Roman"/>
                <w:sz w:val="24"/>
                <w:szCs w:val="24"/>
              </w:rPr>
              <w:t>Ершовича</w:t>
            </w:r>
            <w:proofErr w:type="spellEnd"/>
            <w:r w:rsidR="00331791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Р.Киплинг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«Откуда у кита такая глотка»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«Белые пёрышки»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rPr>
          <w:trHeight w:val="500"/>
        </w:trPr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Зарубежные сказки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r w:rsidR="00331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</w:tbl>
    <w:p w:rsidR="0074219F" w:rsidRPr="00DE139D" w:rsidRDefault="0074219F" w:rsidP="000041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756"/>
        <w:gridCol w:w="7371"/>
        <w:gridCol w:w="1701"/>
      </w:tblGrid>
      <w:tr w:rsidR="00F760B5" w:rsidRPr="00DE139D" w:rsidTr="001756C4">
        <w:trPr>
          <w:trHeight w:val="325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331791" w:rsidP="00004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74219F" w:rsidRPr="00DE139D" w:rsidRDefault="0074219F" w:rsidP="00004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F22C20" w:rsidP="00004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Украинская сказка «Колосок». </w:t>
            </w:r>
            <w:r w:rsidR="0074219F" w:rsidRPr="00DE13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004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74219F" w:rsidRPr="00DE139D" w:rsidTr="00F50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9828" w:type="dxa"/>
          <w:trHeight w:val="904"/>
          <w:hidden/>
        </w:trPr>
        <w:tc>
          <w:tcPr>
            <w:tcW w:w="236" w:type="dxa"/>
          </w:tcPr>
          <w:p w:rsidR="0074219F" w:rsidRPr="00DE139D" w:rsidRDefault="0074219F" w:rsidP="00004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</w:tc>
      </w:tr>
    </w:tbl>
    <w:p w:rsidR="0074219F" w:rsidRPr="00DE139D" w:rsidRDefault="0074219F" w:rsidP="0000416A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="250" w:tblpY="1"/>
        <w:tblOverlap w:val="never"/>
        <w:tblW w:w="10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404"/>
        <w:gridCol w:w="1701"/>
      </w:tblGrid>
      <w:tr w:rsidR="00F760B5" w:rsidRPr="00DE139D" w:rsidTr="00AD32A5">
        <w:tc>
          <w:tcPr>
            <w:tcW w:w="959" w:type="dxa"/>
          </w:tcPr>
          <w:p w:rsidR="0074219F" w:rsidRPr="00DE139D" w:rsidRDefault="00331791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Украинская сказка «Колосок».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Французская сказка «Волк, улитка и осы»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331791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Английская сказка «Как Джек ходил счастье искать»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Норвежская сказка «Лис </w:t>
            </w:r>
            <w:proofErr w:type="spellStart"/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Миккель</w:t>
            </w:r>
            <w:proofErr w:type="spellEnd"/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и медведь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Бамсе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Сказка американских индейцев «Как кролик взял койота на испуг»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760B5" w:rsidRPr="00DE139D" w:rsidTr="00AD32A5">
        <w:trPr>
          <w:trHeight w:val="299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Братья Гримм «Бременские музыканты»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0E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Английская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народная  сказка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про трёх поросят»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331791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Зарубежные сказки. Повто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рение.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255"/>
        </w:trPr>
        <w:tc>
          <w:tcPr>
            <w:tcW w:w="959" w:type="dxa"/>
          </w:tcPr>
          <w:p w:rsidR="0074219F" w:rsidRPr="00DE139D" w:rsidRDefault="00331791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404" w:type="dxa"/>
          </w:tcPr>
          <w:p w:rsidR="0074219F" w:rsidRPr="00DE139D" w:rsidRDefault="00F50EEB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урок.  Дорогами сказок. </w:t>
            </w:r>
            <w:r w:rsidR="0074219F" w:rsidRPr="00DE139D">
              <w:rPr>
                <w:rFonts w:ascii="Times New Roman" w:hAnsi="Times New Roman" w:cs="Times New Roman"/>
                <w:sz w:val="24"/>
                <w:szCs w:val="24"/>
              </w:rPr>
              <w:t>Рубрика «Книжная полка»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331791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уровня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. Обобщение Рубрика «Проверь себя»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1791" w:rsidRPr="00DE139D" w:rsidTr="00AD32A5">
        <w:tc>
          <w:tcPr>
            <w:tcW w:w="959" w:type="dxa"/>
          </w:tcPr>
          <w:p w:rsidR="00331791" w:rsidRPr="00DE139D" w:rsidRDefault="00331791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404" w:type="dxa"/>
          </w:tcPr>
          <w:p w:rsidR="00331791" w:rsidRPr="0091738F" w:rsidRDefault="0091738F" w:rsidP="003317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73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3. </w:t>
            </w:r>
            <w:r w:rsidR="00331791" w:rsidRPr="009173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Текущая проверка </w:t>
            </w:r>
            <w:proofErr w:type="gramStart"/>
            <w:r w:rsidR="00331791" w:rsidRPr="009173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начитанности  и</w:t>
            </w:r>
            <w:proofErr w:type="gramEnd"/>
            <w:r w:rsidR="00331791" w:rsidRPr="0091738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знания изученных произведений (тест)</w:t>
            </w:r>
          </w:p>
          <w:p w:rsidR="00331791" w:rsidRPr="00DE139D" w:rsidRDefault="00331791" w:rsidP="0033179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3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331791" w:rsidRPr="00DE139D" w:rsidRDefault="00331791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Семья и 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Л.Толстой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«Лучше всех»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я фольклора о семье: Пословицы.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Народная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песня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Колыбельная»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Авторские колыбельные песни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М.Лермонтов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и, младенец, мой прекрасный…».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Е.Пермяк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«Случай с кошельком».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А.Аксаков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«Моя сестра»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Л.Осеева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«Сыновья».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584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колыбельная песня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А.Майков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«Колыбельная песня»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Пословица.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Л.Толстой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«Отец и сыновья»,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Панькин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«Легенда о матерях»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«Дедушка».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Л.Воронкова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«Катин подарок»,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614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Коринец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«Март»</w:t>
            </w:r>
          </w:p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«Песня матери».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народов России. 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сказка «Три сестры».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Русская народ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сказка «Белая уточка».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«А что у вас?»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В.Солоухин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«Деревья»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«Сморчки».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Дне Победы.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«Быль для детей»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Салют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Курашкевич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«Бессмертие».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Проверь </w:t>
            </w:r>
            <w:r w:rsidR="00331791">
              <w:rPr>
                <w:rFonts w:ascii="Times New Roman" w:hAnsi="Times New Roman" w:cs="Times New Roman"/>
                <w:sz w:val="24"/>
                <w:szCs w:val="24"/>
              </w:rPr>
              <w:t xml:space="preserve">себя. Рассказы, стихи, сказки.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«Весна, весна красная…». Произведения о родной природе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AB1B4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Народная п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есня «Весна, весна красная!».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 Ахматова «Перед весной бывают дни такие…»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589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 Чехов «Весной».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proofErr w:type="spellEnd"/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 «Гонимы вешними лучами…»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rPr>
          <w:trHeight w:val="169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«Весна-художник»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М.Сладков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«Снег и ветер»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 Сладков «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Проталина»  (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из цикла «Лесные шорохи»)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Сравнение произведений о природ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е. С. Маршак «Весенняя песенка»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«Чем пахнет весна»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Е. Баратынский «Весна, весна! Как воздух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ист!...</w:t>
            </w:r>
            <w:proofErr w:type="gramEnd"/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В.Маяковский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Тучкины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штучки»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 Тютчев «Зима недаром злится».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«Лесная капель»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Куприн «Скворцы»,            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 Сладков «Скворец- молодец»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Сладков «Апрельские шутки»,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 Сладков «Весенний разговор».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7404" w:type="dxa"/>
          </w:tcPr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«Апрель»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 Сладков «Ивовый пир» (из цикла «Лесные шорохи»)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«Жаворонок».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П. Воронько «Журавли»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фольклора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веснянки .Загадки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фольклора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. Загадки.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 Жуков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ский «Жаворонок»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 Бианки «Что увидел Жавор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 xml:space="preserve">онок, когда вернулся на родину»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О. Высоцкая «Одуванчик»,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«Золотой луг»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Дудочкин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«Почему хорошо на свете».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Э.Шим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«Муравейник»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Н. Сладков «Весенний гам»,      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«Воробей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«Птичья школа»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 Горький «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Воробьишко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К. Ушинский «Утренние лучи». </w:t>
            </w:r>
          </w:p>
          <w:p w:rsidR="0074219F" w:rsidRPr="00E1060F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Комплексная контрольная работа на </w:t>
            </w:r>
            <w:proofErr w:type="spellStart"/>
            <w:r w:rsidRPr="00E1060F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межпредметной</w:t>
            </w:r>
            <w:proofErr w:type="spellEnd"/>
            <w:r w:rsidRPr="00E10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основе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«Весна, весна на улице…»</w:t>
            </w:r>
          </w:p>
          <w:p w:rsidR="0074219F" w:rsidRPr="00DE139D" w:rsidRDefault="0000416A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Р.Сеф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«Чудо»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Библиотечный урок. Книги о родной природе.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404" w:type="dxa"/>
          </w:tcPr>
          <w:p w:rsidR="004B2444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Обобщение по теме: Природа весной.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701" w:type="dxa"/>
          </w:tcPr>
          <w:p w:rsidR="0074219F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2444" w:rsidRPr="00DE139D" w:rsidRDefault="004B2444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404" w:type="dxa"/>
          </w:tcPr>
          <w:p w:rsidR="0074219F" w:rsidRPr="00F50EEB" w:rsidRDefault="00A97E48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4. </w:t>
            </w:r>
            <w:r w:rsidR="00E1060F" w:rsidRPr="00A97E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Итоговая </w:t>
            </w:r>
            <w:proofErr w:type="gramStart"/>
            <w:r w:rsidR="00E1060F" w:rsidRPr="00A97E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проверка  </w:t>
            </w:r>
            <w:proofErr w:type="spellStart"/>
            <w:r w:rsidR="00E1060F" w:rsidRPr="00A97E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proofErr w:type="gramEnd"/>
            <w:r w:rsidR="00E1060F" w:rsidRPr="00A97E4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учебной и читательской деятельности. (тест)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F50EEB">
        <w:tc>
          <w:tcPr>
            <w:tcW w:w="10064" w:type="dxa"/>
            <w:gridSpan w:val="3"/>
          </w:tcPr>
          <w:p w:rsidR="00AB1B43" w:rsidRPr="00DE139D" w:rsidRDefault="00AB1B43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«Там чудеса…» (волшебные сказки)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B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«Чудо-чудное, диво-дивное»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Книги с волшебными сказками.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Хаврошечка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AD32A5">
        <w:trPr>
          <w:trHeight w:val="447"/>
        </w:trPr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50EEB">
              <w:rPr>
                <w:rFonts w:ascii="Times New Roman" w:hAnsi="Times New Roman" w:cs="Times New Roman"/>
                <w:sz w:val="24"/>
                <w:szCs w:val="24"/>
              </w:rPr>
              <w:t>31 -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0041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 Пушкин «Сказка о рыбаке и рыбке»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Индийская народная сказка «Золотая   рыба»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F50EEB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133 -</w:t>
            </w:r>
            <w:r w:rsidR="0074219F" w:rsidRPr="00DE139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Ш. Перро «Кот в сапогах»</w:t>
            </w:r>
          </w:p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«Сказка о попе и о работнике его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Балде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Мир сказок и чудес </w:t>
            </w:r>
            <w:r w:rsidRPr="00DE13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Л. Кэрролл.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«Алиса в Стране чудес» Летнее чтение.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  <w:r w:rsidR="00E106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Рубрика «Книжная полка»</w:t>
            </w:r>
            <w:r w:rsidR="00E1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Рубрика «Проверь себя»</w:t>
            </w:r>
            <w:r w:rsidR="00E10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AD32A5">
        <w:tc>
          <w:tcPr>
            <w:tcW w:w="959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404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19F" w:rsidRPr="00DE139D" w:rsidRDefault="0074219F" w:rsidP="00F50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74219F" w:rsidRPr="00DE139D" w:rsidRDefault="0074219F" w:rsidP="000041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74219F" w:rsidRPr="00DE139D" w:rsidRDefault="0074219F" w:rsidP="000041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2AD" w:rsidRDefault="003012AD" w:rsidP="00004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2AD" w:rsidRDefault="003012AD" w:rsidP="00004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2AD" w:rsidRDefault="003012AD" w:rsidP="00004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2AD" w:rsidRDefault="003012AD" w:rsidP="00004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2AD" w:rsidRDefault="003012AD" w:rsidP="00004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051D" w:rsidRDefault="000B051D" w:rsidP="00742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69F" w:rsidRDefault="00E0369F" w:rsidP="00742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69F" w:rsidRDefault="00E0369F" w:rsidP="00742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051D" w:rsidRDefault="000B051D" w:rsidP="00742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219F" w:rsidRPr="00DE139D" w:rsidRDefault="0074219F" w:rsidP="00742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3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 класс</w:t>
      </w:r>
    </w:p>
    <w:tbl>
      <w:tblPr>
        <w:tblpPr w:leftFromText="180" w:rightFromText="180" w:vertAnchor="text" w:horzAnchor="margin" w:tblpX="250" w:tblpY="444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371"/>
        <w:gridCol w:w="1701"/>
      </w:tblGrid>
      <w:tr w:rsidR="00F760B5" w:rsidRPr="00DE139D" w:rsidTr="00DD5011">
        <w:trPr>
          <w:cantSplit/>
          <w:trHeight w:val="706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74219F" w:rsidRPr="00E1060F" w:rsidRDefault="00F22C20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разделов,</w:t>
            </w:r>
            <w:r w:rsidR="003012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219F"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</w:t>
            </w:r>
          </w:p>
          <w:p w:rsidR="0074219F" w:rsidRPr="00E1060F" w:rsidRDefault="0074219F" w:rsidP="00DD5011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19F" w:rsidRDefault="00F22C20" w:rsidP="00DD50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74219F" w:rsidRPr="0000416A" w:rsidRDefault="00F22C20" w:rsidP="00DD50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B1B43" w:rsidRPr="00DE139D" w:rsidTr="00DD5011">
        <w:tc>
          <w:tcPr>
            <w:tcW w:w="10064" w:type="dxa"/>
            <w:gridSpan w:val="3"/>
          </w:tcPr>
          <w:p w:rsidR="00AB1B43" w:rsidRPr="00AB1B43" w:rsidRDefault="00AB1B43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 Какие бывают загадки.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В.Даль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«Старик-годовик».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Пословицы. Какие бывают пословицы.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сказка. «Самое дорогое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сказка.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 Ленивую и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Радивую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Слушание и работа с детскими книгами.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народные сказки «Лиса и Котофей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Иваныч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«Дрозд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Еремеевич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«Дочь-семилетка».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«Царевич Нехитёр-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Немудёр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 О присказках.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rPr>
          <w:trHeight w:val="527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Скороговорки. Какие бывают скороговорки.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Повторение: малые жанры фольклора.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527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Слушание и работа с детскими книгами.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сказки «Елена Премудрая», «Хозяин ветров».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56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Текущая проверка навыка чтения вслух.  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«Добрыня и Змея».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«Илья Муромец и Соловей-разбойник».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Былина «Алеша Попович и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Тугарин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Змеевич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 «</w:t>
            </w:r>
            <w:proofErr w:type="spellStart"/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Микула»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90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Слушание и работа с детскими книгами.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«Первый бой Ильи Муромца».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255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Обобщение по разделу «Проверь себя».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DD5011">
        <w:tc>
          <w:tcPr>
            <w:tcW w:w="10064" w:type="dxa"/>
            <w:gridSpan w:val="3"/>
          </w:tcPr>
          <w:p w:rsidR="00AB1B43" w:rsidRPr="00DE139D" w:rsidRDefault="00AB1B43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Эзоп «Лисица и виноград».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«Лиса и виноград».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«Ворона и Лисица».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чтение. И. А. Крылов «Волк и ягненок», «Крестьянин и работник».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540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Басни Эзопа,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А.Е.Измайлова</w:t>
            </w:r>
            <w:proofErr w:type="spellEnd"/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30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DD5011">
        <w:tc>
          <w:tcPr>
            <w:tcW w:w="10064" w:type="dxa"/>
            <w:gridSpan w:val="3"/>
          </w:tcPr>
          <w:p w:rsidR="00AB1B43" w:rsidRPr="00AB1B43" w:rsidRDefault="00AB1B43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А.С. Пушкина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 лукоморья дуб зелёный…».</w:t>
            </w: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Дополнительное чтение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«Бой Руслана с головой»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«Сказка о царе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…».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«Сказка о царе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«Сказка о царе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и работа с детскими книгами. А. С. Пушкин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« Сказка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попе и работнике его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Балде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Слушание и работа с детскими книгами.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«Сказка о мертвой царевне и семи богатырях»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«Вот север, тучи нагоняя…», «Зимний вечер».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«Няне». Паустовский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« Сказки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Пушкина»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74219F" w:rsidRPr="0000416A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Текущая проверка уровня начитанности. </w:t>
            </w:r>
            <w:proofErr w:type="spellStart"/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Разноуровневая</w:t>
            </w:r>
            <w:proofErr w:type="spellEnd"/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проверочная работа.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DD5011">
        <w:tc>
          <w:tcPr>
            <w:tcW w:w="10064" w:type="dxa"/>
            <w:gridSpan w:val="3"/>
          </w:tcPr>
          <w:p w:rsidR="00AB1B43" w:rsidRPr="00AB1B43" w:rsidRDefault="00AB1B43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Стихи русских поэтов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Ф.Тютчев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«Есть в осени первоначальной…», «Чародейкою Зимою…».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А.Н.Майков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«Осень».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А.А.Фет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«Мама! Глянь-ка из окошка…», «Кот поёт, глаза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прищуря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…».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Слушание и работа с детской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книгой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«Листопад».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255"/>
        </w:trPr>
        <w:tc>
          <w:tcPr>
            <w:tcW w:w="992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разделу «Проверь себя».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DD5011">
        <w:trPr>
          <w:trHeight w:val="255"/>
        </w:trPr>
        <w:tc>
          <w:tcPr>
            <w:tcW w:w="10064" w:type="dxa"/>
            <w:gridSpan w:val="3"/>
            <w:tcBorders>
              <w:bottom w:val="single" w:sz="4" w:space="0" w:color="auto"/>
            </w:tcBorders>
          </w:tcPr>
          <w:p w:rsidR="00AB1B43" w:rsidRPr="00AB1B43" w:rsidRDefault="00AB1B43" w:rsidP="00DD5011">
            <w:pPr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Произведения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«Два брата».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«Белка и волк».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«Работник Емельян и пустой барабан».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«Лебеди», «Зайцы».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Дополнительное чтение.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«Лев и собачка»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«Прыжок».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боролся русский богатырь».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«Ореховая ветка».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чтение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Сергеенко «Как Л.Н. Толстой рассказывал сказку об огурцах»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1B43" w:rsidRPr="00DE139D" w:rsidTr="00DD5011">
        <w:tc>
          <w:tcPr>
            <w:tcW w:w="10064" w:type="dxa"/>
            <w:gridSpan w:val="3"/>
          </w:tcPr>
          <w:p w:rsidR="00AB1B43" w:rsidRPr="00681B0C" w:rsidRDefault="00AB1B43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Н.А. Некрасова</w:t>
            </w:r>
            <w:r w:rsidR="0068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681B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«Крестьянские дети» (отрывок).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09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Крестьянские дети»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09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«Мужичок с ноготок».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И. Чуковский «Мужичок с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ноготок»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«Зелёный шум». </w:t>
            </w:r>
            <w:proofErr w:type="spellStart"/>
            <w:r w:rsidR="00681B0C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="00681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«Славная осень».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«Мороз-воевода» (отрывок из поэмы «Мороз, красный нос»).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</w:t>
            </w:r>
            <w:r w:rsidRPr="00E106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 Итоговая проверка навыка чтения вслух.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А.П. Чехова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«Степь».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чтение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« Белолобый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«Ванька».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83"/>
        </w:trPr>
        <w:tc>
          <w:tcPr>
            <w:tcW w:w="992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«Ванька»,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Н.Шер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рассказах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675"/>
        </w:trPr>
        <w:tc>
          <w:tcPr>
            <w:tcW w:w="992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Андреев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« Кусака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1B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Сформированность</w:t>
            </w:r>
            <w:proofErr w:type="spellEnd"/>
            <w:r w:rsidRPr="00681B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учебной и читательской деятельности - диагностические тесты и задания. Итоговая проверка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Сказки зарубежных писателей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Ш.Перро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«Подарки феи».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Ц.Топелиус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«Солнечный луч в ноябре».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Бр.Гримм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«Умная дочь крестьянская».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-утренник «В мире сказок»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русских поэтов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И.С.Никитин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«Русь».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И.С.Никитин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«Утро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И.З.Суриков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«Детство».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Никитин «Помню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я :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бывало, няня…»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С.Д.Дрожжин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«Привет», «Зимний день».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Ф.Н.Глинка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«Москва».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rPr>
          <w:trHeight w:val="416"/>
        </w:trPr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Д.Н. Мамина-Сибиряка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rPr>
          <w:trHeight w:val="415"/>
        </w:trPr>
        <w:tc>
          <w:tcPr>
            <w:tcW w:w="992" w:type="dxa"/>
          </w:tcPr>
          <w:p w:rsidR="0074219F" w:rsidRPr="00DE139D" w:rsidRDefault="00EF71FA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Д.Н. Мамин-Сибиряк «Приёмыш».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Д.Н. Мамин-Сибиряк «Приёмыш». Краткий пересказ.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74-  75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Д.Н.Мамин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-Сибиряк «Умнее всех».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Д.Н.Мамин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-Сибиряк «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Постойко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разделу «Проверь себя». </w:t>
            </w:r>
            <w:r w:rsidRPr="00681B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Текущая проверка навыка чтения вслух.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А.И. Куприна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«Синяя звезда». 1,2 части.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«Синяя звезда».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3, 4 части.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«Синяя звезда» 5, 6 части.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«Барбос и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614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«Ю-ю».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С.А. Есенина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( 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«Стихи о Родине».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«Нивы сжаты, рощи голы».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«Берёза».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«Бабушкины сказки».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русских поэтов: С. А. Есенин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« Топи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болота», «Сыплет черемуха снегом»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71" w:type="dxa"/>
          </w:tcPr>
          <w:p w:rsidR="0074219F" w:rsidRPr="00DE139D" w:rsidRDefault="0000416A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Библиотечный урок. </w:t>
            </w:r>
            <w:r w:rsidR="0074219F"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русских поэтов.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разделу «Проверь себя».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Произведения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К.Г.Паустовского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«Стальное колечко».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«Стальное колечко». Образ Вари.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«Стальное колечко». Пересказ по плану.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«Кот-ворюга».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«Какие бывают дожди?».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Дополнительное чтение.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«Заячьи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лапы»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«Тёплый хлеб».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К.Г.Паустовский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«Тёплый хлеб». Работа с аппаратом книги.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</w:t>
            </w:r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</w:t>
            </w:r>
            <w:proofErr w:type="gramStart"/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Комплексная  </w:t>
            </w:r>
            <w:proofErr w:type="spellStart"/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разноуровневая</w:t>
            </w:r>
            <w:proofErr w:type="spellEnd"/>
            <w:proofErr w:type="gramEnd"/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контрольная работа.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В.П.Астафьев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Скрип».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Урок-утренник «Моя любимая книжка».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С.Я. Маршака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«Урок родного языка».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«Ландыш».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81B0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«Кошкин дом».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Произведения С. Я. Маршака. В. Субботин «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С..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Маршак».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gridAfter w:val="2"/>
          <w:wAfter w:w="9072" w:type="dxa"/>
          <w:trHeight w:val="297"/>
        </w:trPr>
        <w:tc>
          <w:tcPr>
            <w:tcW w:w="992" w:type="dxa"/>
            <w:tcBorders>
              <w:top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16A" w:rsidRPr="00DE139D" w:rsidTr="00DD5011">
        <w:trPr>
          <w:trHeight w:val="387"/>
        </w:trPr>
        <w:tc>
          <w:tcPr>
            <w:tcW w:w="10064" w:type="dxa"/>
            <w:gridSpan w:val="3"/>
            <w:tcBorders>
              <w:right w:val="single" w:sz="4" w:space="0" w:color="auto"/>
            </w:tcBorders>
          </w:tcPr>
          <w:p w:rsidR="0000416A" w:rsidRPr="00DE139D" w:rsidRDefault="0000416A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Л. Пантелеева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(6 ч. )</w:t>
            </w:r>
          </w:p>
        </w:tc>
      </w:tr>
      <w:tr w:rsidR="00F760B5" w:rsidRPr="00DE139D" w:rsidTr="00DD5011">
        <w:trPr>
          <w:trHeight w:val="280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Л.Пантелеев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«Честное слово».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Л.Пантелеев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Камилл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учитель».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Л.Пантелеев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«Фенька», «Новенькая».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себя».</w:t>
            </w:r>
          </w:p>
          <w:p w:rsidR="0074219F" w:rsidRPr="00681B0C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1B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проверка    навыка чтения вслух.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Произведения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А.П.Гайдара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115-   116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А.П.Гайдар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«Горячий камень».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А.П.Гайдар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«Тимур и его команда».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А.П.Гайдар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«Тимур и его команда». Образы героев.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С.В.Михалков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«Аркадий Гайдар» К. Паустовский «Об Аркадии Петровиче Гайдаре»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М.М. Пришвина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М.М.Пришвин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«Моя Родина».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Дополнительное чтение.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М.М.Пришвин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«Двойной след»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М.М.Пришвин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«Выскочка».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М.М.Пришвин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«Жаркий час».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Чалмаев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« Воспоминания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М. М. Пришвине»</w:t>
            </w:r>
            <w:r w:rsidRPr="00DE13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В. Бианки </w:t>
            </w:r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« По</w:t>
            </w:r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следам»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371" w:type="dxa"/>
          </w:tcPr>
          <w:p w:rsidR="0074219F" w:rsidRPr="0000416A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Итоговая проверка </w:t>
            </w:r>
            <w:proofErr w:type="spellStart"/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  <w:r w:rsidRPr="00004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учебной и читательской деятельности. Тест.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rPr>
          <w:trHeight w:val="210"/>
        </w:trPr>
        <w:tc>
          <w:tcPr>
            <w:tcW w:w="10064" w:type="dxa"/>
            <w:gridSpan w:val="3"/>
          </w:tcPr>
          <w:p w:rsidR="00681B0C" w:rsidRPr="00681B0C" w:rsidRDefault="00681B0C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зарубежных писателей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rPr>
          <w:trHeight w:val="210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127-129</w:t>
            </w:r>
          </w:p>
        </w:tc>
        <w:tc>
          <w:tcPr>
            <w:tcW w:w="7371" w:type="dxa"/>
          </w:tcPr>
          <w:p w:rsidR="0074219F" w:rsidRPr="00681B0C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Дж.Лондон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«Волк».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0B5" w:rsidRPr="00DE139D" w:rsidTr="00DD5011">
        <w:trPr>
          <w:trHeight w:val="228"/>
        </w:trPr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130-132</w:t>
            </w:r>
          </w:p>
        </w:tc>
        <w:tc>
          <w:tcPr>
            <w:tcW w:w="7371" w:type="dxa"/>
          </w:tcPr>
          <w:p w:rsidR="0074219F" w:rsidRPr="00DE139D" w:rsidRDefault="0000416A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Э.Сетон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-Томпсон «Чинк»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детской книгой</w:t>
            </w:r>
          </w:p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Дж.Чиарди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«Джон </w:t>
            </w:r>
            <w:proofErr w:type="spell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Джей</w:t>
            </w:r>
            <w:proofErr w:type="spell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Пленти</w:t>
            </w:r>
            <w:proofErr w:type="spellEnd"/>
            <w:proofErr w:type="gramEnd"/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кузнечик Дэн». 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«Проверь себя».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урок «Летнее чтение».</w:t>
            </w: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2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 w:rsidR="006B539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DE139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71" w:type="dxa"/>
          </w:tcPr>
          <w:p w:rsidR="0074219F" w:rsidRPr="00DE139D" w:rsidRDefault="0074219F" w:rsidP="00DD5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4219F" w:rsidRPr="00DE139D" w:rsidRDefault="0074219F" w:rsidP="00DD5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74219F" w:rsidRPr="00DE139D" w:rsidRDefault="0074219F" w:rsidP="007421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74219F" w:rsidRPr="00DE139D" w:rsidSect="00C01D31">
          <w:type w:val="continuous"/>
          <w:pgSz w:w="11905" w:h="16837"/>
          <w:pgMar w:top="961" w:right="720" w:bottom="851" w:left="1134" w:header="720" w:footer="720" w:gutter="0"/>
          <w:cols w:space="60"/>
          <w:noEndnote/>
          <w:docGrid w:linePitch="326"/>
        </w:sectPr>
      </w:pPr>
    </w:p>
    <w:p w:rsidR="0074219F" w:rsidRPr="004506C0" w:rsidRDefault="004506C0" w:rsidP="004506C0">
      <w:pPr>
        <w:tabs>
          <w:tab w:val="left" w:pos="9360"/>
        </w:tabs>
        <w:spacing w:after="0" w:line="240" w:lineRule="auto"/>
        <w:ind w:right="-5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4506C0">
        <w:rPr>
          <w:rFonts w:ascii="Times New Roman" w:eastAsia="Times New Roman" w:hAnsi="Times New Roman" w:cs="Times New Roman"/>
          <w:sz w:val="24"/>
          <w:szCs w:val="24"/>
        </w:rPr>
        <w:lastRenderedPageBreak/>
        <w:t>4 класс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371"/>
        <w:gridCol w:w="1701"/>
      </w:tblGrid>
      <w:tr w:rsidR="00F760B5" w:rsidRPr="00DE139D" w:rsidTr="00DD5011">
        <w:trPr>
          <w:cantSplit/>
          <w:trHeight w:val="574"/>
        </w:trPr>
        <w:tc>
          <w:tcPr>
            <w:tcW w:w="993" w:type="dxa"/>
            <w:tcBorders>
              <w:bottom w:val="nil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22C2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71" w:type="dxa"/>
            <w:tcBorders>
              <w:bottom w:val="nil"/>
            </w:tcBorders>
          </w:tcPr>
          <w:p w:rsidR="0074219F" w:rsidRPr="00DE139D" w:rsidRDefault="00F22C20" w:rsidP="004F2D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разделов, </w:t>
            </w:r>
            <w:r w:rsidR="0074219F"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701" w:type="dxa"/>
            <w:tcBorders>
              <w:bottom w:val="nil"/>
            </w:tcBorders>
          </w:tcPr>
          <w:p w:rsidR="0074219F" w:rsidRPr="00DE139D" w:rsidRDefault="0074219F" w:rsidP="00F22C2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F22C20">
              <w:rPr>
                <w:rFonts w:ascii="Times New Roman" w:hAnsi="Times New Roman" w:cs="Times New Roman"/>
                <w:b/>
                <w:sz w:val="24"/>
                <w:szCs w:val="24"/>
              </w:rPr>
              <w:t>ичест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F760B5" w:rsidRPr="00DE139D" w:rsidTr="00DD5011">
        <w:trPr>
          <w:trHeight w:val="68"/>
        </w:trPr>
        <w:tc>
          <w:tcPr>
            <w:tcW w:w="993" w:type="dxa"/>
            <w:tcBorders>
              <w:top w:val="nil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фольклора. Сказки, легенды, былины,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героические песни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фольклора. Волшебная сказка. Русская народная сказка «Иван-царевич и Серый волк».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легенды. «Легенда о граде Китеже».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легенды.  «Легенда о покорении Сибири Ермаком».  Книги с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народными  легендами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527"/>
        </w:trPr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Народные песни. Героическая песня «Кузьма Минин и Дмитрий Пожарский во главе ополчения».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527"/>
        </w:trPr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Слушание и работа с книгами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Народные песни. Песня-слава «Русская Земля». Героическая песня «Суворов приказывает армии переплыть море».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600"/>
        </w:trPr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Обобщение. Книги с фольклорными произведениями. Детская Библия, книги с былинами и легендами.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Басни. Русские баснописцы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баснописцев.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И.Крылов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«Стрекоза и Муравей».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И.Хемницер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«Стрекоза».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«Стрекоза и муравьи».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Слушание и работа с книгами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баснописцев.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И. 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Хемницер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«Друзья». Дополнительное чтение.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И.Крылов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«Крестьянин в беде».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507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русских баснописцев.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А. Измайлов «Кукушка». Дополнительное чтение.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А.Измайлов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«Лестница».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90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Баснописец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. И. Крылов «Мартышка и очки», «Квартет». Дополнительное чтение.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И.Крылов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«Осёл и Соловей»,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«Слово о Крылове».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627"/>
        </w:trPr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74219F" w:rsidRPr="000B051D" w:rsidRDefault="0074219F" w:rsidP="004F2DD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05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Входная контрольная работа</w:t>
            </w:r>
            <w:r w:rsidR="00A27700" w:rsidRPr="000B05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П</w:t>
            </w:r>
            <w:r w:rsidRPr="000B05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роверки навыка </w:t>
            </w:r>
            <w:proofErr w:type="gramStart"/>
            <w:r w:rsidRPr="000B05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чтения </w:t>
            </w:r>
            <w:r w:rsidR="00E1060F" w:rsidRPr="000B05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05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вслух</w:t>
            </w:r>
            <w:proofErr w:type="gramEnd"/>
            <w:r w:rsidRPr="000B05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Обобщение по разделу «Басни».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ведения  В.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 Жуковского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Жуковского. 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 Жуковский «Песня», «Ночь».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295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Волшебные сказк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 xml:space="preserve">и в стихах.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В.Жуковский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«Спящая царевна».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570"/>
        </w:trPr>
        <w:tc>
          <w:tcPr>
            <w:tcW w:w="993" w:type="dxa"/>
          </w:tcPr>
          <w:p w:rsidR="0074219F" w:rsidRPr="00D80BAE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Слушание и работа с книгами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Книги В.А. Жуковского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В.Жуковский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 царе Берендее…»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30"/>
        </w:trPr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«Произведения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В.А.Жуковского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 А.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изученных произведений А.С. Пушкина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«Осень». Дополнительное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чтение.Г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. Волков «Удивительный Александр Сергеевич» (в сокращении).</w:t>
            </w:r>
            <w:r w:rsidRPr="00DE13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74219F" w:rsidRPr="00DE139D" w:rsidRDefault="00F50EEB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Стихи А.С. Пушкина. </w:t>
            </w:r>
            <w:r w:rsidR="0074219F" w:rsidRPr="00DE139D">
              <w:rPr>
                <w:rFonts w:ascii="Times New Roman" w:hAnsi="Times New Roman" w:cs="Times New Roman"/>
                <w:sz w:val="24"/>
                <w:szCs w:val="24"/>
              </w:rPr>
              <w:t>А.С. Пушкин «И.И. Пущину», «Зимняя дорога».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Сказки А.С. Пушкина.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чтение. А.С. Пушкин «Сказка о золотом петушке». Из воспоминаний В.И.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Даля.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 М.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Ю. Лермонтова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Стихи М.Ю. Лермонтова. М.Ю. Лермонтов «Москва, Москва!.. Люблю тебя как сын…», «Парус».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Стихи о природе М.Ю. Лермонтова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М. Лермонтов «Горные вершины»,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251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Книги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М.Ю .Лермонтова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М. Лермонтов «Казачья колыбельная песня»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 П.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 Ершова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7371" w:type="dxa"/>
          </w:tcPr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 xml:space="preserve">итературные (авторские) сказки.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П. Ершов «Конёк-Горбунок» (отрывки).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74219F" w:rsidRPr="00D80BAE" w:rsidRDefault="0074219F" w:rsidP="00FC728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Обобщение Русские поэты. </w:t>
            </w:r>
            <w:r w:rsidR="00FC7281" w:rsidRPr="00D80B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Текущая проверка уровня начитанности и читательских умений.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 В.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М.  Гаршина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Сказки В.М. Гаршина.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Гаршин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Лягушка-путешественница».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27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Авторские сказки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 Гаршин «Сказка о жабе и розе».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литературных сказок.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</w:t>
            </w:r>
            <w:r w:rsidRPr="00DE13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В.М. Гаршин «Принцесса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Атталия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русских писателей о детях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о детях.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Н.Г. Гарин-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Михайловский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Старый колодезь» (глава из повести «Детство Тёмы»)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Произведения о детях.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Н.Г.  Гарин-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Михайловский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Старый колодезь» (глава из повести «Детство Тёмы»).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Дополнительное чтение. К.М. Станюкович «Максимка»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263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о детях. Дополнительное чтение.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Д.Н. Мамин-Сибиряк «Вертел».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0BAE" w:rsidRPr="00D80BAE" w:rsidTr="00DD5011">
        <w:tc>
          <w:tcPr>
            <w:tcW w:w="993" w:type="dxa"/>
          </w:tcPr>
          <w:p w:rsidR="0074219F" w:rsidRPr="00D80BAE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74219F" w:rsidRPr="00D80BAE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</w:t>
            </w:r>
            <w:proofErr w:type="gramStart"/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 по</w:t>
            </w:r>
            <w:proofErr w:type="gramEnd"/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разделу. </w:t>
            </w:r>
          </w:p>
          <w:p w:rsidR="0074219F" w:rsidRPr="00D80BAE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Произведения русских писателей о детях. </w:t>
            </w:r>
          </w:p>
          <w:p w:rsidR="0074219F" w:rsidRPr="00D80BAE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Проверка навыка </w:t>
            </w:r>
            <w:proofErr w:type="gramStart"/>
            <w:r w:rsidRPr="00D80BA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чтения  молча</w:t>
            </w:r>
            <w:proofErr w:type="gramEnd"/>
            <w:r w:rsidRPr="00D80BA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4219F" w:rsidRPr="00D80BAE" w:rsidRDefault="0074219F" w:rsidP="004F2D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DE139D" w:rsidRDefault="00681B0C" w:rsidP="00681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 зарубежных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писателей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ч.)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о детях.  В. Гюго «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Козетта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 (отдельные главы)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о детях. В. Гюго «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Козетта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09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зарубежных писателей о детях. Марк Твен «Приключения Тома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 (отрывки)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Сказки зарубежных писателей.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Х-К. Андерсен «Дикие лебеди».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Дополнительное чтение.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Х.-К. Андерсен «Самое невероятное».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495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Х.-К. Андерсена.  Стихотворение </w:t>
            </w:r>
          </w:p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Х.-К. Андерсен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>а «Дети года». Книги Андерсена.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80BAE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Великий сказочник. К.Г. Паустовский «Великий сказочник». Дополнительное чтение.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Х.-К. Андерсен «Девочка со спичками».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80BAE" w:rsidRPr="00D80BAE" w:rsidTr="00DD5011">
        <w:tc>
          <w:tcPr>
            <w:tcW w:w="993" w:type="dxa"/>
          </w:tcPr>
          <w:p w:rsidR="0074219F" w:rsidRPr="00D80BAE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41</w:t>
            </w:r>
          </w:p>
        </w:tc>
        <w:tc>
          <w:tcPr>
            <w:tcW w:w="7371" w:type="dxa"/>
          </w:tcPr>
          <w:p w:rsidR="0074219F" w:rsidRPr="00D80BAE" w:rsidRDefault="0074219F" w:rsidP="00FC728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Урок-обобщение. «Книги зарубежных писателей». </w:t>
            </w:r>
            <w:r w:rsidR="00E1060F"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C7281" w:rsidRPr="00D80B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="00FC7281" w:rsidRPr="00D80B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учебной и читательской деятельности – диагностические тесты и задания.</w:t>
            </w:r>
            <w:r w:rsidR="00E1060F" w:rsidRPr="00D80BA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Текущая проверка.</w:t>
            </w:r>
          </w:p>
        </w:tc>
        <w:tc>
          <w:tcPr>
            <w:tcW w:w="1701" w:type="dxa"/>
          </w:tcPr>
          <w:p w:rsidR="0074219F" w:rsidRPr="00D80BAE" w:rsidRDefault="0074219F" w:rsidP="004F2D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B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81B0C" w:rsidRPr="00DE139D" w:rsidTr="00DD5011">
        <w:trPr>
          <w:trHeight w:val="675"/>
        </w:trPr>
        <w:tc>
          <w:tcPr>
            <w:tcW w:w="10065" w:type="dxa"/>
            <w:gridSpan w:val="3"/>
            <w:tcBorders>
              <w:bottom w:val="single" w:sz="4" w:space="0" w:color="auto"/>
            </w:tcBorders>
          </w:tcPr>
          <w:p w:rsidR="00681B0C" w:rsidRPr="00DE139D" w:rsidRDefault="00681B0C" w:rsidP="00681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В мире книг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rPr>
          <w:trHeight w:val="286"/>
        </w:trPr>
        <w:tc>
          <w:tcPr>
            <w:tcW w:w="993" w:type="dxa"/>
            <w:tcBorders>
              <w:bottom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Мифы Древней Греции. Древнегреческие мифы «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Арион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», «Дедал и Икар».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Мифы народов мира. Славянский миф «Ярило-Солнце». Древнеиндийский миф «Творение», «Создание ночи».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i/>
                <w:sz w:val="24"/>
                <w:szCs w:val="24"/>
              </w:rPr>
              <w:t>44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Мифы народов мира. Дополнительное чтение.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Древнекитайский миф «Подвиги стрелка И».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Книги Древней Руси. «Деятельность Ярослава. Похвала книгам» (отрывок из «Повести временных лет»). «О князе Владимире» (отрывок из жития)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«Первая славянская азбука» Отрывки из «Повести временных лет»: «Повесть о Константине и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Мефодии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», «Наставления Ярослава Мудрого», «Повесть о Никите Кожемяке»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1B0C" w:rsidRPr="00DE139D" w:rsidTr="00DD5011">
        <w:tc>
          <w:tcPr>
            <w:tcW w:w="10065" w:type="dxa"/>
            <w:gridSpan w:val="3"/>
          </w:tcPr>
          <w:p w:rsidR="00681B0C" w:rsidRPr="00681B0C" w:rsidRDefault="00681B0C" w:rsidP="00681B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 Л.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 Толстой</w:t>
            </w:r>
            <w:r w:rsidR="0097643E"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F22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="00976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произведений Л.Н. Толстого. Дополнительное чтение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«Воспоминания Л.Н. Толстого».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рассказы.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Л.Н. Толстой «Акула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Басни Л.Н. Толстого. Л.Н.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Толстой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Мужик и водяной».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Научно-популярные рассказы. Л.Н. Толстой «Черепаха».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Познавательные рассказы.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Л.Н. Толстой «Русак».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720D4A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 Былины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Былина </w:t>
            </w:r>
            <w:proofErr w:type="spellStart"/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Святогор-богатырь».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71" w:type="dxa"/>
          </w:tcPr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>бщение Рубрика «Проверьте себя»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Стихи А.А. Блока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ч.)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371" w:type="dxa"/>
          </w:tcPr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>и о Родине. А.А. Блок «Россия».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371" w:type="dxa"/>
          </w:tcPr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Стихи А.А. Блока д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>ля детей А.А. Блок «Рождество».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Стихи К.Д. Бальмонта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Стихи о Родине и о природе.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К.Д. Бальмонт «Россия».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Стихи о Родине и о природе. К.Д. Бальмонт «К зиме».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371" w:type="dxa"/>
          </w:tcPr>
          <w:p w:rsidR="0074219F" w:rsidRPr="00E0369F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Стихи о природе. К.Д. Бальмонт «Снежинка», «Камыши»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341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1" w:type="dxa"/>
          </w:tcPr>
          <w:p w:rsidR="0074219F" w:rsidRPr="00E0369F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Сказочные стихи. К. Бальмонт «У чудищ», «Как я пишу стихи».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E0369F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9F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А.И. Куприна</w:t>
            </w:r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E03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ч.) 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7371" w:type="dxa"/>
          </w:tcPr>
          <w:p w:rsidR="0074219F" w:rsidRPr="00E0369F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69F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животных. А.И. </w:t>
            </w:r>
            <w:proofErr w:type="gramStart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Куприн  «</w:t>
            </w:r>
            <w:proofErr w:type="gramEnd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Скворцы».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rPr>
          <w:trHeight w:val="511"/>
        </w:trPr>
        <w:tc>
          <w:tcPr>
            <w:tcW w:w="993" w:type="dxa"/>
          </w:tcPr>
          <w:p w:rsidR="0074219F" w:rsidRPr="00720D4A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7371" w:type="dxa"/>
          </w:tcPr>
          <w:p w:rsidR="0074219F" w:rsidRPr="00E0369F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0369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E0369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  <w:r w:rsidRPr="00E0369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Сказки и легенды русских писателей. Дополнительное чтение. А.И. Куприн «Четверо нищих».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rPr>
          <w:trHeight w:val="838"/>
        </w:trPr>
        <w:tc>
          <w:tcPr>
            <w:tcW w:w="993" w:type="dxa"/>
          </w:tcPr>
          <w:p w:rsidR="0074219F" w:rsidRPr="00720D4A" w:rsidRDefault="00423B74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ё</w:t>
            </w:r>
            <w:r w:rsidR="0074219F" w:rsidRPr="00720D4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1" w:type="dxa"/>
          </w:tcPr>
          <w:p w:rsidR="0074219F" w:rsidRPr="00E0369F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036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369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E0369F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  <w:r w:rsidRPr="00E0369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E0369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животных.  </w:t>
            </w:r>
            <w:proofErr w:type="gramStart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Дополнительное  чтение</w:t>
            </w:r>
            <w:proofErr w:type="gramEnd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0369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E036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Э.Сетон</w:t>
            </w:r>
            <w:proofErr w:type="spellEnd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-Томпсон «</w:t>
            </w:r>
            <w:proofErr w:type="spellStart"/>
            <w:proofErr w:type="gramStart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Виннипегский</w:t>
            </w:r>
            <w:proofErr w:type="spellEnd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 xml:space="preserve">  волк</w:t>
            </w:r>
            <w:proofErr w:type="gramEnd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 xml:space="preserve">». В.М. Песков «В гостях у </w:t>
            </w:r>
            <w:proofErr w:type="spellStart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Сентон</w:t>
            </w:r>
            <w:proofErr w:type="spellEnd"/>
            <w:r w:rsidRPr="00E0369F">
              <w:rPr>
                <w:rFonts w:ascii="Times New Roman" w:hAnsi="Times New Roman" w:cs="Times New Roman"/>
                <w:sz w:val="24"/>
                <w:szCs w:val="24"/>
              </w:rPr>
              <w:t>-Томпсона».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71" w:type="dxa"/>
          </w:tcPr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>щение. Рубрика «Проверьте себя»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rPr>
          <w:trHeight w:val="404"/>
        </w:trPr>
        <w:tc>
          <w:tcPr>
            <w:tcW w:w="10065" w:type="dxa"/>
            <w:gridSpan w:val="3"/>
          </w:tcPr>
          <w:p w:rsidR="0097643E" w:rsidRPr="0097643E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Стихи   И.А. Бунина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rPr>
          <w:trHeight w:val="343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Стихи о природе. И.А. Бунин «Гаснет вечер, даль синеет…», «Детство».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Слушание и работа с </w:t>
            </w:r>
            <w:proofErr w:type="gramStart"/>
            <w:r w:rsidRPr="00DE13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детскими  книгами</w:t>
            </w:r>
            <w:proofErr w:type="gramEnd"/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поэтов. Дополнительное чтение.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К.И. Чуковский «Н.А. Некрасов».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D4A" w:rsidRPr="00720D4A" w:rsidTr="00DD5011">
        <w:tc>
          <w:tcPr>
            <w:tcW w:w="993" w:type="dxa"/>
          </w:tcPr>
          <w:p w:rsidR="0074219F" w:rsidRPr="00720D4A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7371" w:type="dxa"/>
          </w:tcPr>
          <w:p w:rsidR="0074219F" w:rsidRPr="00720D4A" w:rsidRDefault="0074219F" w:rsidP="00757B6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Обобщение. </w:t>
            </w:r>
            <w:proofErr w:type="spellStart"/>
            <w:r w:rsidR="00757B60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учебной и читательской </w:t>
            </w:r>
            <w:proofErr w:type="gramStart"/>
            <w:r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деятельности </w:t>
            </w:r>
            <w:r w:rsidR="00757B60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</w:t>
            </w:r>
            <w:proofErr w:type="gramEnd"/>
            <w:r w:rsidR="00757B60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диагностические тесты и задания.</w:t>
            </w:r>
            <w:r w:rsidR="00E1060F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Итоговая проверка.</w:t>
            </w:r>
          </w:p>
        </w:tc>
        <w:tc>
          <w:tcPr>
            <w:tcW w:w="1701" w:type="dxa"/>
          </w:tcPr>
          <w:p w:rsidR="0074219F" w:rsidRPr="00720D4A" w:rsidRDefault="0074219F" w:rsidP="004F2D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С.Я. Маршака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Стихотворения С.Я.  Маршака. С.Я. Маршак «Словарь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».   </w:t>
            </w:r>
            <w:proofErr w:type="gramEnd"/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Стихотворения  С.Я.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Маршака. Дополнительное чтение.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С.Я. Маршак. «Загадки»,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«Зелёная застава».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Пьесы-сказки С.Я. Маршака. С.Я. Маршак. «Двенадцать месяцев» (избранные картины)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Пьесы-сказки С.Я. Маршака. С.Я. Маршак. «Двенадцать месяцев» (избранные картины)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720D4A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Слушание и работа с книгами С.Я. Маршака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чтение.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С.Я.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Маршак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Сказка про козла».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С.Я. Маршак-переводчик. Р. Бёрнс «В горах моё сердце» (перевод С.Я. Маршака).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D4A" w:rsidRPr="00720D4A" w:rsidTr="00DD5011">
        <w:tc>
          <w:tcPr>
            <w:tcW w:w="993" w:type="dxa"/>
          </w:tcPr>
          <w:p w:rsidR="0074219F" w:rsidRPr="00720D4A" w:rsidRDefault="0074219F" w:rsidP="004F2D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7371" w:type="dxa"/>
          </w:tcPr>
          <w:p w:rsidR="0074219F" w:rsidRPr="00720D4A" w:rsidRDefault="0074219F" w:rsidP="00757B6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Разно</w:t>
            </w:r>
            <w:r w:rsidR="00757B60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уровневая</w:t>
            </w:r>
            <w:proofErr w:type="spellEnd"/>
            <w:r w:rsidR="00757B60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проверочная работа.</w:t>
            </w:r>
            <w:r w:rsidR="00727DA7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Текущая проверка навыка чтения вслух.</w:t>
            </w:r>
          </w:p>
        </w:tc>
        <w:tc>
          <w:tcPr>
            <w:tcW w:w="1701" w:type="dxa"/>
          </w:tcPr>
          <w:p w:rsidR="0074219F" w:rsidRPr="00720D4A" w:rsidRDefault="0074219F" w:rsidP="004F2D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Библиотечный урок «Маршак-сказочник, поэт, драматург, переводчик».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rPr>
          <w:trHeight w:val="310"/>
        </w:trPr>
        <w:tc>
          <w:tcPr>
            <w:tcW w:w="10065" w:type="dxa"/>
            <w:gridSpan w:val="3"/>
            <w:tcBorders>
              <w:right w:val="single" w:sz="4" w:space="0" w:color="auto"/>
            </w:tcBorders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Стихи  Н.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 Заболоцкого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ч.)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760B5" w:rsidRPr="00DE139D" w:rsidTr="00DD5011">
        <w:trPr>
          <w:trHeight w:val="271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371" w:type="dxa"/>
          </w:tcPr>
          <w:p w:rsidR="0074219F" w:rsidRPr="00DE139D" w:rsidRDefault="0074219F" w:rsidP="003063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Стихи для де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>тей. Н.А. Заболоцкий «Детство».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F760B5" w:rsidRPr="00DE139D" w:rsidTr="00DD5011">
        <w:trPr>
          <w:trHeight w:val="517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Стихи  Н.А.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Заболоцкого.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Н.А. Заболоцкий «Лебедь в зоопарке». Дополнительное чтение. «Весна в лесу».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Библиотечный урок. Стихи русских поэтов.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 о</w:t>
            </w:r>
            <w:proofErr w:type="gram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детях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ч.)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о детях войны. </w:t>
            </w:r>
            <w:r w:rsidRPr="00DE139D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Дополнительное чтение.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В.П. Катаев «Сын полка» (отдельные главы).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В.П. Катаев «Сын полка» (отдельные главы).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Слушание и работа с детскими книгами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Книги о детях войны. Детские журналы и книги</w:t>
            </w:r>
            <w:r w:rsidRPr="00DE13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Дополнительное  чтение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К.М.Симонов</w:t>
            </w:r>
            <w:proofErr w:type="spellEnd"/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«Сын артиллериста».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Дополнительное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чтение  К.М.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Симонов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«Сын артиллериста».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97643E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Стихи Н.М. Рубцова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ч.)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Стихи о родной природе.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Н.М. Рубцов «Берёзы».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Стихи о Родине. Н.М. Рубцов «Тихая моя родина».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Дополнительное  чтение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Н.М. Рубцов «Ласточка».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D4A" w:rsidRPr="00720D4A" w:rsidTr="00DD5011">
        <w:tc>
          <w:tcPr>
            <w:tcW w:w="993" w:type="dxa"/>
          </w:tcPr>
          <w:p w:rsidR="0074219F" w:rsidRPr="00720D4A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7371" w:type="dxa"/>
          </w:tcPr>
          <w:p w:rsidR="0074219F" w:rsidRPr="00720D4A" w:rsidRDefault="00720D4A" w:rsidP="00757B6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.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57B60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="0074219F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4219F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учебной  и</w:t>
            </w:r>
            <w:proofErr w:type="gramEnd"/>
            <w:r w:rsidR="0074219F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читательской деятельности </w:t>
            </w:r>
            <w:r w:rsidR="00727DA7" w:rsidRPr="00720D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диагностические тесты и задания.</w:t>
            </w:r>
          </w:p>
        </w:tc>
        <w:tc>
          <w:tcPr>
            <w:tcW w:w="1701" w:type="dxa"/>
          </w:tcPr>
          <w:p w:rsidR="0074219F" w:rsidRPr="00720D4A" w:rsidRDefault="0074219F" w:rsidP="004F2D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С.В. Михалкова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ч.)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С.В.Михалкова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С.В. Михалков «Школа», «Хижина дяди Тома». Дополнительное чтение «Как бы мы жили без книг?»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Книга Г.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Бичер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Стоу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«Хижина дяди Тома»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rPr>
          <w:trHeight w:val="210"/>
        </w:trPr>
        <w:tc>
          <w:tcPr>
            <w:tcW w:w="10065" w:type="dxa"/>
            <w:gridSpan w:val="3"/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Юмористические  произведения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760B5" w:rsidRPr="00DE139D" w:rsidTr="00DD5011">
        <w:trPr>
          <w:trHeight w:val="210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Юмористические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рассказы  о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детях и для детей. Н.Н. Носов «Федина задача».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F760B5" w:rsidRPr="00DE139D" w:rsidTr="00DD5011">
        <w:trPr>
          <w:trHeight w:val="531"/>
        </w:trPr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Юмористические  стихи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. И.Л.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Гамазкова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«Страдания». В.Ю. Драгунский «Тайное становится явным».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Очерки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ч.)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Очерки о Родине. И.С. Соколов-Микитов «Родина». Дополнительное чтение. 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М.А. Шолохов «Любимая мать-отчизна».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71" w:type="dxa"/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 Очерки о людях. А. Куприн «Сказки Пушкина», Н.С. Шер «Картины-сказки».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 Очерки о людях. М. 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Горький  «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О сказках».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995730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73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Слушание и работа с книгами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Темы очерков. Дополнительное чтение.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«О стихах Джона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Чиарди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». Детские газеты и журналы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Библиотечный урок. Писатели о писателях. Творческая</w:t>
            </w:r>
            <w:r w:rsidR="0030638F">
              <w:rPr>
                <w:rFonts w:ascii="Times New Roman" w:hAnsi="Times New Roman" w:cs="Times New Roman"/>
                <w:sz w:val="24"/>
                <w:szCs w:val="24"/>
              </w:rPr>
              <w:t xml:space="preserve"> работа «Мой любимый писатель».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727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Урок-обобщение. 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чтение. 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М.Горький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«О книгах», Ю.Я. Яковлев «Право на жизнь».</w:t>
            </w:r>
            <w:r w:rsidR="00727DA7" w:rsidRPr="00E1060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="00727DA7"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 проверка</w:t>
            </w:r>
            <w:proofErr w:type="gramEnd"/>
            <w:r w:rsidR="00727DA7" w:rsidRPr="00720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уровня начитанности и читательских умений.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643E" w:rsidRPr="00DE139D" w:rsidTr="00DD5011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3E" w:rsidRPr="00DE139D" w:rsidRDefault="0097643E" w:rsidP="00976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Путешествия. Приключения. Фантастика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 ч.) 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В мире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фантастики.Н.П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. Вагнер «Фея Фантаста».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В мире фантастики.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Н.П. Вагнер «Берёза».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Слушан</w:t>
            </w:r>
            <w:r w:rsidR="00720D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ие и работа с детскими </w:t>
            </w:r>
            <w:proofErr w:type="gramStart"/>
            <w:r w:rsidR="00720D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книгами .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Книги</w:t>
            </w:r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Н.П. Вагнера</w:t>
            </w:r>
            <w:r w:rsidRPr="00DE13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чтение.  </w:t>
            </w:r>
          </w:p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Н.П. Вагнер «Сказка</w:t>
            </w:r>
            <w:proofErr w:type="gram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spellStart"/>
            <w:proofErr w:type="gram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Руф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Руфина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Приключенческая литература. Дж. Свифт «Гулливер в стране лилипутов» (отдельные главы).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В. Рыбаков «О книге Дж. Свифта»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BF5A79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F5A79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</w:t>
            </w:r>
            <w:r w:rsidR="00AF2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контрольная</w:t>
            </w:r>
            <w:proofErr w:type="gramEnd"/>
            <w:r w:rsidR="00AF2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на </w:t>
            </w:r>
            <w:proofErr w:type="spellStart"/>
            <w:r w:rsidR="00AF2C24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межпредметной</w:t>
            </w:r>
            <w:proofErr w:type="spellEnd"/>
            <w:r w:rsidR="00AF2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основе</w:t>
            </w:r>
            <w:r w:rsidR="00E4064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60B5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30638F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Библиотечный урок.</w:t>
            </w:r>
            <w:r w:rsidRPr="00DE13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В мире книг. Дополнительное чтение. М. Горький «О книгах», Н. </w:t>
            </w:r>
            <w:proofErr w:type="spellStart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Найдёнова</w:t>
            </w:r>
            <w:proofErr w:type="spellEnd"/>
            <w:r w:rsidRPr="00DE139D">
              <w:rPr>
                <w:rFonts w:ascii="Times New Roman" w:hAnsi="Times New Roman" w:cs="Times New Roman"/>
                <w:sz w:val="24"/>
                <w:szCs w:val="24"/>
              </w:rPr>
              <w:t xml:space="preserve"> «Мой друг».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219F" w:rsidRPr="00DE139D" w:rsidTr="00DD50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9F" w:rsidRPr="00DE139D" w:rsidRDefault="0074219F" w:rsidP="004F2DD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39D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74219F" w:rsidRPr="00DE139D" w:rsidRDefault="0074219F" w:rsidP="007421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730" w:rsidRDefault="00995730" w:rsidP="00374F8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30" w:rsidRDefault="00995730" w:rsidP="00374F8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30" w:rsidRDefault="00995730" w:rsidP="00374F8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30" w:rsidRDefault="00995730" w:rsidP="00374F8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95730" w:rsidSect="0030638F">
      <w:type w:val="continuous"/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F467352"/>
    <w:lvl w:ilvl="0">
      <w:numFmt w:val="decimal"/>
      <w:lvlText w:val="*"/>
      <w:lvlJc w:val="left"/>
      <w:pPr>
        <w:ind w:left="0" w:firstLine="0"/>
      </w:pPr>
      <w:rPr>
        <w:rFonts w:cs="Times New Roman"/>
      </w:rPr>
    </w:lvl>
  </w:abstractNum>
  <w:abstractNum w:abstractNumId="1">
    <w:nsid w:val="02580ADA"/>
    <w:multiLevelType w:val="hybridMultilevel"/>
    <w:tmpl w:val="17CC477A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2B75C52"/>
    <w:multiLevelType w:val="singleLevel"/>
    <w:tmpl w:val="DF8CAE54"/>
    <w:lvl w:ilvl="0">
      <w:start w:val="1"/>
      <w:numFmt w:val="decimal"/>
      <w:lvlText w:val="%1)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6937824"/>
    <w:multiLevelType w:val="singleLevel"/>
    <w:tmpl w:val="9B268162"/>
    <w:lvl w:ilvl="0">
      <w:start w:val="4"/>
      <w:numFmt w:val="decimal"/>
      <w:lvlText w:val="%1)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0C86FCA"/>
    <w:multiLevelType w:val="hybridMultilevel"/>
    <w:tmpl w:val="EDBAA78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0EE29DC"/>
    <w:multiLevelType w:val="hybridMultilevel"/>
    <w:tmpl w:val="5164D5FA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BE6440"/>
    <w:multiLevelType w:val="hybridMultilevel"/>
    <w:tmpl w:val="8F70345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4CD2E87"/>
    <w:multiLevelType w:val="hybridMultilevel"/>
    <w:tmpl w:val="7414A8B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C837612"/>
    <w:multiLevelType w:val="singleLevel"/>
    <w:tmpl w:val="C9B22FDE"/>
    <w:lvl w:ilvl="0">
      <w:start w:val="10"/>
      <w:numFmt w:val="decimal"/>
      <w:lvlText w:val="%1)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EBD742F"/>
    <w:multiLevelType w:val="hybridMultilevel"/>
    <w:tmpl w:val="DBD4147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F6F27F8"/>
    <w:multiLevelType w:val="hybridMultilevel"/>
    <w:tmpl w:val="43D469E8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1D40140"/>
    <w:multiLevelType w:val="hybridMultilevel"/>
    <w:tmpl w:val="391C5692"/>
    <w:lvl w:ilvl="0" w:tplc="BD54CC1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59F0C3B"/>
    <w:multiLevelType w:val="multilevel"/>
    <w:tmpl w:val="51FCA5D2"/>
    <w:lvl w:ilvl="0">
      <w:start w:val="1"/>
      <w:numFmt w:val="bullet"/>
      <w:lvlText w:val="—"/>
      <w:lvlJc w:val="left"/>
      <w:pPr>
        <w:ind w:left="0" w:firstLine="0"/>
      </w:pPr>
      <w:rPr>
        <w:rFonts w:ascii="Bookman Old Style" w:eastAsia="Times New Roman" w:hAnsi="Bookman Old Style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1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3">
    <w:nsid w:val="3308716B"/>
    <w:multiLevelType w:val="hybridMultilevel"/>
    <w:tmpl w:val="E84C36F8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6A63435"/>
    <w:multiLevelType w:val="hybridMultilevel"/>
    <w:tmpl w:val="44D4D4D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A290017"/>
    <w:multiLevelType w:val="singleLevel"/>
    <w:tmpl w:val="3FC4AFD4"/>
    <w:lvl w:ilvl="0">
      <w:start w:val="1"/>
      <w:numFmt w:val="decimal"/>
      <w:lvlText w:val="%1)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14A78F1"/>
    <w:multiLevelType w:val="singleLevel"/>
    <w:tmpl w:val="F9141656"/>
    <w:lvl w:ilvl="0">
      <w:start w:val="7"/>
      <w:numFmt w:val="decimal"/>
      <w:lvlText w:val="%1)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47106217"/>
    <w:multiLevelType w:val="hybridMultilevel"/>
    <w:tmpl w:val="BA92E49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BA1D61"/>
    <w:multiLevelType w:val="hybridMultilevel"/>
    <w:tmpl w:val="A932763C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F4E2149"/>
    <w:multiLevelType w:val="hybridMultilevel"/>
    <w:tmpl w:val="64186276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sz w:val="28"/>
        <w:szCs w:val="28"/>
      </w:rPr>
    </w:lvl>
    <w:lvl w:ilvl="1" w:tplc="DA64B18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5BD9504E"/>
    <w:multiLevelType w:val="hybridMultilevel"/>
    <w:tmpl w:val="18AA74E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C403FBC"/>
    <w:multiLevelType w:val="hybridMultilevel"/>
    <w:tmpl w:val="AB26837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F5D37F7"/>
    <w:multiLevelType w:val="hybridMultilevel"/>
    <w:tmpl w:val="741E200C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color w:val="auto"/>
      </w:rPr>
    </w:lvl>
    <w:lvl w:ilvl="1" w:tplc="7AF0D3D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0450AA4"/>
    <w:multiLevelType w:val="hybridMultilevel"/>
    <w:tmpl w:val="BF8E55F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597422"/>
    <w:multiLevelType w:val="hybridMultilevel"/>
    <w:tmpl w:val="5428037C"/>
    <w:lvl w:ilvl="0" w:tplc="5C9073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B04E46"/>
    <w:multiLevelType w:val="hybridMultilevel"/>
    <w:tmpl w:val="21F2B99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CB2409D"/>
    <w:multiLevelType w:val="hybridMultilevel"/>
    <w:tmpl w:val="AE1C19C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505ABE"/>
    <w:multiLevelType w:val="hybridMultilevel"/>
    <w:tmpl w:val="0F3CADEE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69177D1"/>
    <w:multiLevelType w:val="hybridMultilevel"/>
    <w:tmpl w:val="C58C49A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5"/>
    <w:lvlOverride w:ilvl="0">
      <w:startOverride w:val="1"/>
    </w:lvlOverride>
  </w:num>
  <w:num w:numId="4">
    <w:abstractNumId w:val="3"/>
    <w:lvlOverride w:ilvl="0">
      <w:startOverride w:val="4"/>
    </w:lvlOverride>
  </w:num>
  <w:num w:numId="5">
    <w:abstractNumId w:val="2"/>
    <w:lvlOverride w:ilvl="0">
      <w:startOverride w:val="1"/>
    </w:lvlOverride>
  </w:num>
  <w:num w:numId="6">
    <w:abstractNumId w:val="16"/>
    <w:lvlOverride w:ilvl="0">
      <w:startOverride w:val="7"/>
    </w:lvlOverride>
  </w:num>
  <w:num w:numId="7">
    <w:abstractNumId w:val="8"/>
    <w:lvlOverride w:ilvl="0">
      <w:startOverride w:val="10"/>
    </w:lvlOverride>
  </w:num>
  <w:num w:numId="8">
    <w:abstractNumId w:val="8"/>
    <w:lvlOverride w:ilvl="0">
      <w:lvl w:ilvl="0">
        <w:start w:val="10"/>
        <w:numFmt w:val="decimal"/>
        <w:lvlText w:val="%1)"/>
        <w:legacy w:legacy="1" w:legacySpace="0" w:legacyIndent="3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26"/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9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A10"/>
    <w:rsid w:val="0000416A"/>
    <w:rsid w:val="00065D56"/>
    <w:rsid w:val="00091371"/>
    <w:rsid w:val="000977CE"/>
    <w:rsid w:val="000B051D"/>
    <w:rsid w:val="001416F7"/>
    <w:rsid w:val="001563C1"/>
    <w:rsid w:val="001756C4"/>
    <w:rsid w:val="001A1783"/>
    <w:rsid w:val="001E650F"/>
    <w:rsid w:val="001E707E"/>
    <w:rsid w:val="001F5777"/>
    <w:rsid w:val="00220256"/>
    <w:rsid w:val="00246BEF"/>
    <w:rsid w:val="00255044"/>
    <w:rsid w:val="00263399"/>
    <w:rsid w:val="002A0563"/>
    <w:rsid w:val="003012AD"/>
    <w:rsid w:val="0030638F"/>
    <w:rsid w:val="00306E85"/>
    <w:rsid w:val="00313F54"/>
    <w:rsid w:val="00331791"/>
    <w:rsid w:val="00374F83"/>
    <w:rsid w:val="00390C47"/>
    <w:rsid w:val="003E176B"/>
    <w:rsid w:val="003E4B13"/>
    <w:rsid w:val="003E5202"/>
    <w:rsid w:val="00423B74"/>
    <w:rsid w:val="00446412"/>
    <w:rsid w:val="004506C0"/>
    <w:rsid w:val="00456239"/>
    <w:rsid w:val="00470063"/>
    <w:rsid w:val="004752BB"/>
    <w:rsid w:val="004827CF"/>
    <w:rsid w:val="004902DB"/>
    <w:rsid w:val="004B2444"/>
    <w:rsid w:val="004E2E70"/>
    <w:rsid w:val="004E7635"/>
    <w:rsid w:val="004F2DD3"/>
    <w:rsid w:val="00502215"/>
    <w:rsid w:val="00506C1B"/>
    <w:rsid w:val="00583DBF"/>
    <w:rsid w:val="005922DE"/>
    <w:rsid w:val="00593B06"/>
    <w:rsid w:val="005A12B0"/>
    <w:rsid w:val="005C3671"/>
    <w:rsid w:val="005C3F30"/>
    <w:rsid w:val="005D1578"/>
    <w:rsid w:val="00646C04"/>
    <w:rsid w:val="00681B0C"/>
    <w:rsid w:val="006912B6"/>
    <w:rsid w:val="006B5390"/>
    <w:rsid w:val="006C2762"/>
    <w:rsid w:val="007033A0"/>
    <w:rsid w:val="00720D4A"/>
    <w:rsid w:val="00727DA7"/>
    <w:rsid w:val="00737E14"/>
    <w:rsid w:val="0074219F"/>
    <w:rsid w:val="00757B60"/>
    <w:rsid w:val="007C3200"/>
    <w:rsid w:val="007F1BD1"/>
    <w:rsid w:val="0080319B"/>
    <w:rsid w:val="008478F1"/>
    <w:rsid w:val="00880E2E"/>
    <w:rsid w:val="008A1453"/>
    <w:rsid w:val="00905EED"/>
    <w:rsid w:val="0091738F"/>
    <w:rsid w:val="0097643E"/>
    <w:rsid w:val="0098096A"/>
    <w:rsid w:val="00982C9B"/>
    <w:rsid w:val="00995730"/>
    <w:rsid w:val="00996780"/>
    <w:rsid w:val="009B61D8"/>
    <w:rsid w:val="00A27700"/>
    <w:rsid w:val="00A57076"/>
    <w:rsid w:val="00A85C71"/>
    <w:rsid w:val="00A97E48"/>
    <w:rsid w:val="00AB1B43"/>
    <w:rsid w:val="00AD3223"/>
    <w:rsid w:val="00AD32A5"/>
    <w:rsid w:val="00AF1101"/>
    <w:rsid w:val="00AF2C24"/>
    <w:rsid w:val="00B02004"/>
    <w:rsid w:val="00B20E99"/>
    <w:rsid w:val="00B355A6"/>
    <w:rsid w:val="00B67DE5"/>
    <w:rsid w:val="00B862EA"/>
    <w:rsid w:val="00B92A1D"/>
    <w:rsid w:val="00BC32AE"/>
    <w:rsid w:val="00BD55CD"/>
    <w:rsid w:val="00BD7698"/>
    <w:rsid w:val="00BF5A79"/>
    <w:rsid w:val="00C01D31"/>
    <w:rsid w:val="00C10A10"/>
    <w:rsid w:val="00CB3D57"/>
    <w:rsid w:val="00CE7268"/>
    <w:rsid w:val="00D53E0F"/>
    <w:rsid w:val="00D80BAE"/>
    <w:rsid w:val="00DA5E11"/>
    <w:rsid w:val="00DC1253"/>
    <w:rsid w:val="00DD5011"/>
    <w:rsid w:val="00DE0429"/>
    <w:rsid w:val="00DE139D"/>
    <w:rsid w:val="00DF2BEB"/>
    <w:rsid w:val="00E0369F"/>
    <w:rsid w:val="00E1060F"/>
    <w:rsid w:val="00E31D32"/>
    <w:rsid w:val="00E32722"/>
    <w:rsid w:val="00E4064C"/>
    <w:rsid w:val="00E41300"/>
    <w:rsid w:val="00E5281B"/>
    <w:rsid w:val="00EF71FA"/>
    <w:rsid w:val="00F22C20"/>
    <w:rsid w:val="00F40953"/>
    <w:rsid w:val="00F40DE2"/>
    <w:rsid w:val="00F45E30"/>
    <w:rsid w:val="00F50EEB"/>
    <w:rsid w:val="00F5440E"/>
    <w:rsid w:val="00F760B5"/>
    <w:rsid w:val="00FB5B0F"/>
    <w:rsid w:val="00FC4FE9"/>
    <w:rsid w:val="00FC7281"/>
    <w:rsid w:val="00FD30A4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BE585-70B9-4903-B312-5157CAB6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E9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E99"/>
    <w:pPr>
      <w:ind w:left="720"/>
      <w:contextualSpacing/>
    </w:pPr>
  </w:style>
  <w:style w:type="table" w:styleId="a4">
    <w:name w:val="Table Grid"/>
    <w:basedOn w:val="a1"/>
    <w:uiPriority w:val="59"/>
    <w:rsid w:val="00B20E9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7">
    <w:name w:val="Style17"/>
    <w:basedOn w:val="a"/>
    <w:rsid w:val="00374F83"/>
    <w:pPr>
      <w:widowControl w:val="0"/>
      <w:autoSpaceDE w:val="0"/>
      <w:autoSpaceDN w:val="0"/>
      <w:adjustRightInd w:val="0"/>
      <w:spacing w:after="0" w:line="23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374F83"/>
    <w:rPr>
      <w:rFonts w:ascii="Bookman Old Style" w:eastAsia="Times New Roman" w:hAnsi="Bookman Old Style" w:cs="Bookman Old Style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74F83"/>
    <w:pPr>
      <w:shd w:val="clear" w:color="auto" w:fill="FFFFFF"/>
      <w:spacing w:before="120" w:after="0" w:line="240" w:lineRule="exact"/>
    </w:pPr>
    <w:rPr>
      <w:rFonts w:ascii="Bookman Old Style" w:eastAsia="Times New Roman" w:hAnsi="Bookman Old Style" w:cs="Bookman Old Style"/>
      <w:sz w:val="19"/>
      <w:szCs w:val="19"/>
      <w:lang w:eastAsia="en-US"/>
    </w:rPr>
  </w:style>
  <w:style w:type="character" w:customStyle="1" w:styleId="a5">
    <w:name w:val="Основной текст_"/>
    <w:basedOn w:val="a0"/>
    <w:link w:val="2"/>
    <w:locked/>
    <w:rsid w:val="00374F83"/>
    <w:rPr>
      <w:rFonts w:ascii="Bookman Old Style" w:eastAsia="Times New Roman" w:hAnsi="Bookman Old Style" w:cs="Bookman Old Style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374F83"/>
    <w:pPr>
      <w:shd w:val="clear" w:color="auto" w:fill="FFFFFF"/>
      <w:spacing w:after="0" w:line="240" w:lineRule="exact"/>
    </w:pPr>
    <w:rPr>
      <w:rFonts w:ascii="Bookman Old Style" w:eastAsia="Times New Roman" w:hAnsi="Bookman Old Style" w:cs="Bookman Old Style"/>
      <w:sz w:val="18"/>
      <w:szCs w:val="18"/>
      <w:lang w:eastAsia="en-US"/>
    </w:rPr>
  </w:style>
  <w:style w:type="paragraph" w:customStyle="1" w:styleId="Style8">
    <w:name w:val="Style8"/>
    <w:basedOn w:val="a"/>
    <w:rsid w:val="00374F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374F8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">
    <w:name w:val="Основной текст1"/>
    <w:basedOn w:val="a5"/>
    <w:rsid w:val="00374F83"/>
    <w:rPr>
      <w:rFonts w:ascii="Bookman Old Style" w:eastAsia="Times New Roman" w:hAnsi="Bookman Old Style" w:cs="Bookman Old Style"/>
      <w:sz w:val="18"/>
      <w:szCs w:val="18"/>
      <w:shd w:val="clear" w:color="auto" w:fill="FFFFFF"/>
    </w:rPr>
  </w:style>
  <w:style w:type="character" w:customStyle="1" w:styleId="Candara">
    <w:name w:val="Основной текст + Candara"/>
    <w:aliases w:val="8 pt,Полужирный,Малые прописные"/>
    <w:basedOn w:val="a5"/>
    <w:rsid w:val="00374F83"/>
    <w:rPr>
      <w:rFonts w:ascii="Candara" w:eastAsia="Times New Roman" w:hAnsi="Candara" w:cs="Candara"/>
      <w:spacing w:val="20"/>
      <w:sz w:val="11"/>
      <w:szCs w:val="11"/>
      <w:shd w:val="clear" w:color="auto" w:fill="FFFFFF"/>
    </w:rPr>
  </w:style>
  <w:style w:type="character" w:customStyle="1" w:styleId="9">
    <w:name w:val="Основной текст + 9"/>
    <w:aliases w:val="5 pt,Курсив,Основной текст + 8 pt,Интервал 0 pt"/>
    <w:basedOn w:val="a5"/>
    <w:rsid w:val="00374F83"/>
    <w:rPr>
      <w:rFonts w:ascii="Franklin Gothic Demi Cond" w:eastAsia="Times New Roman" w:hAnsi="Franklin Gothic Demi Cond" w:cs="Franklin Gothic Demi Cond"/>
      <w:spacing w:val="10"/>
      <w:sz w:val="18"/>
      <w:szCs w:val="18"/>
      <w:shd w:val="clear" w:color="auto" w:fill="FFFFFF"/>
    </w:rPr>
  </w:style>
  <w:style w:type="character" w:customStyle="1" w:styleId="FontStyle13">
    <w:name w:val="Font Style13"/>
    <w:basedOn w:val="a0"/>
    <w:rsid w:val="00BD55CD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E5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520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9E47B-A472-4E0C-81DC-C0EE9D97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40</Pages>
  <Words>15201</Words>
  <Characters>86648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44</cp:revision>
  <cp:lastPrinted>2018-12-14T17:24:00Z</cp:lastPrinted>
  <dcterms:created xsi:type="dcterms:W3CDTF">2018-02-01T13:27:00Z</dcterms:created>
  <dcterms:modified xsi:type="dcterms:W3CDTF">2018-12-27T15:53:00Z</dcterms:modified>
</cp:coreProperties>
</file>